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4A12" w14:textId="235530C3" w:rsidR="00954934" w:rsidRDefault="00240305" w:rsidP="0095493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88FCD06" wp14:editId="72870089">
            <wp:extent cx="971550" cy="971550"/>
            <wp:effectExtent l="0" t="0" r="0" b="0"/>
            <wp:docPr id="1509900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36779" w14:textId="77777777" w:rsidR="00954934" w:rsidRDefault="00954934" w:rsidP="00954934">
      <w:pPr>
        <w:rPr>
          <w:b/>
          <w:bCs/>
        </w:rPr>
      </w:pPr>
    </w:p>
    <w:p w14:paraId="27DBA543" w14:textId="68F6E8F1" w:rsidR="00954934" w:rsidRPr="00954934" w:rsidRDefault="00954934" w:rsidP="00954934">
      <w:pPr>
        <w:rPr>
          <w:b/>
          <w:bCs/>
        </w:rPr>
      </w:pPr>
      <w:r w:rsidRPr="00954934">
        <w:rPr>
          <w:b/>
          <w:bCs/>
        </w:rPr>
        <w:t>HRVATSKA KNJIŽNICA I ČITAONICA ĐURO SUDETA</w:t>
      </w:r>
    </w:p>
    <w:p w14:paraId="305FC49F" w14:textId="77777777" w:rsidR="00954934" w:rsidRPr="00954934" w:rsidRDefault="00954934" w:rsidP="00954934">
      <w:pPr>
        <w:rPr>
          <w:b/>
          <w:bCs/>
        </w:rPr>
      </w:pPr>
      <w:r w:rsidRPr="00954934">
        <w:rPr>
          <w:b/>
          <w:bCs/>
        </w:rPr>
        <w:t>Vladimira Nazora 3</w:t>
      </w:r>
    </w:p>
    <w:p w14:paraId="6506D3F6" w14:textId="77777777" w:rsidR="00954934" w:rsidRPr="00954934" w:rsidRDefault="00954934" w:rsidP="00954934">
      <w:pPr>
        <w:rPr>
          <w:b/>
          <w:bCs/>
        </w:rPr>
      </w:pPr>
      <w:r w:rsidRPr="00954934">
        <w:rPr>
          <w:b/>
          <w:bCs/>
        </w:rPr>
        <w:t>43280 Garešnica</w:t>
      </w:r>
    </w:p>
    <w:p w14:paraId="51FE7A27" w14:textId="77777777" w:rsidR="00954934" w:rsidRPr="00954934" w:rsidRDefault="00954934" w:rsidP="00954934">
      <w:pPr>
        <w:rPr>
          <w:b/>
          <w:bCs/>
        </w:rPr>
      </w:pPr>
      <w:r w:rsidRPr="00954934">
        <w:rPr>
          <w:b/>
          <w:bCs/>
        </w:rPr>
        <w:t>OIB: 94334823201</w:t>
      </w:r>
    </w:p>
    <w:p w14:paraId="2AA118B0" w14:textId="77777777" w:rsidR="00954934" w:rsidRPr="00954934" w:rsidRDefault="00954934" w:rsidP="00954934">
      <w:pPr>
        <w:rPr>
          <w:b/>
          <w:bCs/>
        </w:rPr>
      </w:pPr>
      <w:r w:rsidRPr="00954934">
        <w:rPr>
          <w:b/>
          <w:bCs/>
        </w:rPr>
        <w:t>043 / 445 297</w:t>
      </w:r>
    </w:p>
    <w:p w14:paraId="013CEEB5" w14:textId="3BEA9946" w:rsidR="00954934" w:rsidRDefault="00954934" w:rsidP="00954934">
      <w:pPr>
        <w:rPr>
          <w:b/>
          <w:bCs/>
        </w:rPr>
      </w:pPr>
      <w:r w:rsidRPr="00954934">
        <w:rPr>
          <w:b/>
          <w:bCs/>
        </w:rPr>
        <w:t xml:space="preserve">mail: </w:t>
      </w:r>
      <w:hyperlink r:id="rId6" w:history="1">
        <w:r w:rsidR="00D417CB" w:rsidRPr="00012F27">
          <w:rPr>
            <w:rStyle w:val="Hyperlink"/>
            <w:b/>
            <w:bCs/>
          </w:rPr>
          <w:t>gradska.knjiznica.garesnica@gmail.com</w:t>
        </w:r>
      </w:hyperlink>
    </w:p>
    <w:p w14:paraId="2775A9DB" w14:textId="77777777" w:rsidR="00D417CB" w:rsidRPr="00954934" w:rsidRDefault="00D417CB" w:rsidP="00954934">
      <w:pPr>
        <w:rPr>
          <w:b/>
          <w:bCs/>
        </w:rPr>
      </w:pPr>
    </w:p>
    <w:p w14:paraId="199E5645" w14:textId="77777777" w:rsidR="00954934" w:rsidRPr="00954934" w:rsidRDefault="00954934" w:rsidP="00954934">
      <w:pPr>
        <w:rPr>
          <w:b/>
          <w:bCs/>
        </w:rPr>
      </w:pPr>
      <w:r w:rsidRPr="00954934">
        <w:rPr>
          <w:b/>
          <w:bCs/>
        </w:rPr>
        <w:t>Klasa : 400-02/24-01-01</w:t>
      </w:r>
    </w:p>
    <w:p w14:paraId="6A60579A" w14:textId="52785EC7" w:rsidR="00954934" w:rsidRDefault="00954934" w:rsidP="00954934">
      <w:pPr>
        <w:rPr>
          <w:b/>
          <w:bCs/>
        </w:rPr>
      </w:pPr>
      <w:r w:rsidRPr="00954934">
        <w:rPr>
          <w:b/>
          <w:bCs/>
        </w:rPr>
        <w:t>Ur.</w:t>
      </w:r>
      <w:r w:rsidR="00702B32">
        <w:rPr>
          <w:b/>
          <w:bCs/>
        </w:rPr>
        <w:t xml:space="preserve"> </w:t>
      </w:r>
      <w:r w:rsidRPr="00954934">
        <w:rPr>
          <w:b/>
          <w:bCs/>
        </w:rPr>
        <w:t>broj : 2123-1-06/24-0</w:t>
      </w:r>
      <w:r w:rsidR="003214AC">
        <w:rPr>
          <w:b/>
          <w:bCs/>
        </w:rPr>
        <w:t>5</w:t>
      </w:r>
    </w:p>
    <w:p w14:paraId="0D0D9FAE" w14:textId="77777777" w:rsidR="00954934" w:rsidRPr="00954934" w:rsidRDefault="00954934" w:rsidP="00D40393">
      <w:pPr>
        <w:jc w:val="right"/>
        <w:rPr>
          <w:b/>
          <w:bCs/>
        </w:rPr>
      </w:pPr>
      <w:r w:rsidRPr="00954934">
        <w:rPr>
          <w:b/>
          <w:bCs/>
        </w:rPr>
        <w:t>UPRAVNI ODJEL ZA DRUŠTVENE DJELATNOSTI</w:t>
      </w:r>
    </w:p>
    <w:p w14:paraId="5EB38138" w14:textId="77777777" w:rsidR="00954934" w:rsidRPr="00954934" w:rsidRDefault="00954934" w:rsidP="00D40393">
      <w:pPr>
        <w:jc w:val="right"/>
        <w:rPr>
          <w:b/>
          <w:bCs/>
        </w:rPr>
      </w:pPr>
      <w:r w:rsidRPr="00954934">
        <w:rPr>
          <w:b/>
          <w:bCs/>
        </w:rPr>
        <w:t>IMOVINU I OPĆE POSLOVE</w:t>
      </w:r>
    </w:p>
    <w:p w14:paraId="2771253A" w14:textId="77777777" w:rsidR="00954934" w:rsidRPr="00954934" w:rsidRDefault="00954934" w:rsidP="00D40393">
      <w:pPr>
        <w:jc w:val="right"/>
        <w:rPr>
          <w:b/>
          <w:bCs/>
        </w:rPr>
      </w:pPr>
      <w:r w:rsidRPr="00954934">
        <w:rPr>
          <w:b/>
          <w:bCs/>
        </w:rPr>
        <w:t>GRAD GAREŠNICA</w:t>
      </w:r>
    </w:p>
    <w:p w14:paraId="20EF5C93" w14:textId="7BB3872E" w:rsidR="00954934" w:rsidRDefault="00954934" w:rsidP="00954934">
      <w:pPr>
        <w:rPr>
          <w:b/>
          <w:bCs/>
        </w:rPr>
      </w:pPr>
      <w:r w:rsidRPr="00954934">
        <w:rPr>
          <w:rFonts w:cstheme="minorHAnsi"/>
          <w:b/>
          <w:bCs/>
        </w:rPr>
        <w:t>S</w:t>
      </w:r>
      <w:r w:rsidRPr="00954934">
        <w:rPr>
          <w:rFonts w:cstheme="minorHAnsi"/>
          <w:b/>
          <w:bCs/>
          <w:color w:val="222222"/>
          <w:shd w:val="clear" w:color="auto" w:fill="FFFFFF"/>
        </w:rPr>
        <w:t>ukladno članku 46. Zakona o proračunu (Narodne novine broj 144/21)</w:t>
      </w:r>
      <w:r w:rsidR="00BA0436">
        <w:rPr>
          <w:rFonts w:cstheme="minorHAnsi"/>
          <w:b/>
          <w:bCs/>
          <w:color w:val="222222"/>
          <w:shd w:val="clear" w:color="auto" w:fill="FFFFFF"/>
        </w:rPr>
        <w:t xml:space="preserve"> i </w:t>
      </w:r>
      <w:r w:rsidR="00BA0436" w:rsidRPr="00BA0436">
        <w:rPr>
          <w:rFonts w:cstheme="minorHAnsi"/>
          <w:b/>
          <w:bCs/>
          <w:color w:val="222222"/>
          <w:shd w:val="clear" w:color="auto" w:fill="FFFFFF"/>
        </w:rPr>
        <w:t>II. Izmjen</w:t>
      </w:r>
      <w:r w:rsidR="00BA0436" w:rsidRPr="00BA0436">
        <w:rPr>
          <w:rFonts w:cstheme="minorHAnsi"/>
          <w:b/>
          <w:bCs/>
          <w:color w:val="222222"/>
          <w:shd w:val="clear" w:color="auto" w:fill="FFFFFF"/>
        </w:rPr>
        <w:t>ama</w:t>
      </w:r>
      <w:r w:rsidR="00BA0436" w:rsidRPr="00BA0436">
        <w:rPr>
          <w:rFonts w:cstheme="minorHAnsi"/>
          <w:b/>
          <w:bCs/>
          <w:color w:val="222222"/>
          <w:shd w:val="clear" w:color="auto" w:fill="FFFFFF"/>
        </w:rPr>
        <w:t xml:space="preserve"> i dopun</w:t>
      </w:r>
      <w:r w:rsidR="00BA0436" w:rsidRPr="00BA0436">
        <w:rPr>
          <w:rFonts w:cstheme="minorHAnsi"/>
          <w:b/>
          <w:bCs/>
          <w:color w:val="222222"/>
          <w:shd w:val="clear" w:color="auto" w:fill="FFFFFF"/>
        </w:rPr>
        <w:t xml:space="preserve">ama </w:t>
      </w:r>
      <w:r w:rsidR="00BA0436" w:rsidRPr="00BA0436">
        <w:rPr>
          <w:rFonts w:cstheme="minorHAnsi"/>
          <w:b/>
          <w:bCs/>
          <w:color w:val="222222"/>
          <w:shd w:val="clear" w:color="auto" w:fill="FFFFFF"/>
        </w:rPr>
        <w:t>Proračuna Grada Garešnice za 2024. godinu</w:t>
      </w:r>
      <w:r w:rsidR="00BA0436">
        <w:rPr>
          <w:rFonts w:cstheme="minorHAnsi"/>
          <w:b/>
          <w:bCs/>
          <w:color w:val="222222"/>
          <w:shd w:val="clear" w:color="auto" w:fill="FFFFFF"/>
        </w:rPr>
        <w:t xml:space="preserve"> </w:t>
      </w:r>
      <w:r w:rsidR="00BA0436" w:rsidRPr="00BA0436">
        <w:rPr>
          <w:rFonts w:cstheme="minorHAnsi"/>
          <w:b/>
          <w:bCs/>
          <w:color w:val="222222"/>
          <w:shd w:val="clear" w:color="auto" w:fill="FFFFFF"/>
        </w:rPr>
        <w:t>(</w:t>
      </w:r>
      <w:r w:rsidR="00BA0436" w:rsidRPr="00BA0436">
        <w:rPr>
          <w:rFonts w:cstheme="minorHAnsi"/>
          <w:b/>
          <w:bCs/>
          <w:color w:val="222222"/>
          <w:shd w:val="clear" w:color="auto" w:fill="FFFFFF"/>
        </w:rPr>
        <w:t>Služben</w:t>
      </w:r>
      <w:r w:rsidR="00BA0436" w:rsidRPr="00BA0436">
        <w:rPr>
          <w:rFonts w:cstheme="minorHAnsi"/>
          <w:b/>
          <w:bCs/>
          <w:color w:val="222222"/>
          <w:shd w:val="clear" w:color="auto" w:fill="FFFFFF"/>
        </w:rPr>
        <w:t>i</w:t>
      </w:r>
      <w:r w:rsidR="00BA0436" w:rsidRPr="00BA0436">
        <w:rPr>
          <w:rFonts w:cstheme="minorHAnsi"/>
          <w:b/>
          <w:bCs/>
          <w:color w:val="222222"/>
          <w:shd w:val="clear" w:color="auto" w:fill="FFFFFF"/>
        </w:rPr>
        <w:t xml:space="preserve"> glasnik Grada Garešnice</w:t>
      </w:r>
      <w:r w:rsidR="00BA0436">
        <w:rPr>
          <w:rFonts w:cstheme="minorHAnsi"/>
          <w:b/>
          <w:bCs/>
          <w:color w:val="222222"/>
          <w:shd w:val="clear" w:color="auto" w:fill="FFFFFF"/>
        </w:rPr>
        <w:t xml:space="preserve"> 15/24</w:t>
      </w:r>
      <w:r w:rsidR="00BA0436" w:rsidRPr="00BA0436">
        <w:rPr>
          <w:rFonts w:cstheme="minorHAnsi"/>
          <w:b/>
          <w:bCs/>
          <w:color w:val="222222"/>
          <w:shd w:val="clear" w:color="auto" w:fill="FFFFFF"/>
        </w:rPr>
        <w:t>) te</w:t>
      </w:r>
      <w:r w:rsidR="00BA0436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954934">
        <w:rPr>
          <w:rFonts w:cstheme="minorHAnsi"/>
          <w:b/>
          <w:bCs/>
          <w:color w:val="222222"/>
          <w:shd w:val="clear" w:color="auto" w:fill="FFFFFF"/>
        </w:rPr>
        <w:t>temeljem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954934">
        <w:rPr>
          <w:b/>
          <w:bCs/>
        </w:rPr>
        <w:t>članka 16. Statuta Hrvatske</w:t>
      </w:r>
      <w:r>
        <w:rPr>
          <w:b/>
          <w:bCs/>
        </w:rPr>
        <w:t xml:space="preserve"> </w:t>
      </w:r>
      <w:r w:rsidRPr="00954934">
        <w:rPr>
          <w:b/>
          <w:bCs/>
        </w:rPr>
        <w:t xml:space="preserve">knjižnice i čitaonice Đuro Sudeta (u daljnjem tekstu Knjižnica) </w:t>
      </w:r>
      <w:r w:rsidR="00B05164">
        <w:rPr>
          <w:b/>
          <w:bCs/>
        </w:rPr>
        <w:t>20.prosinca</w:t>
      </w:r>
      <w:r>
        <w:rPr>
          <w:b/>
          <w:bCs/>
        </w:rPr>
        <w:t xml:space="preserve"> </w:t>
      </w:r>
      <w:r w:rsidRPr="00954934">
        <w:rPr>
          <w:b/>
          <w:bCs/>
        </w:rPr>
        <w:t>2024. ravnateljica Knjižnice</w:t>
      </w:r>
      <w:r>
        <w:rPr>
          <w:b/>
          <w:bCs/>
        </w:rPr>
        <w:t xml:space="preserve"> </w:t>
      </w:r>
      <w:r w:rsidRPr="00954934">
        <w:rPr>
          <w:b/>
          <w:bCs/>
        </w:rPr>
        <w:t>Maja Dizdarević, dipl. knjiž</w:t>
      </w:r>
      <w:r>
        <w:rPr>
          <w:b/>
          <w:bCs/>
        </w:rPr>
        <w:t>ničar</w:t>
      </w:r>
      <w:r w:rsidR="00D813D6">
        <w:rPr>
          <w:b/>
          <w:bCs/>
        </w:rPr>
        <w:t>,</w:t>
      </w:r>
      <w:r>
        <w:rPr>
          <w:b/>
          <w:bCs/>
        </w:rPr>
        <w:t xml:space="preserve"> donosi </w:t>
      </w:r>
    </w:p>
    <w:p w14:paraId="54FB7AA4" w14:textId="77777777" w:rsidR="00954934" w:rsidRDefault="00954934" w:rsidP="00B05164">
      <w:pPr>
        <w:jc w:val="center"/>
        <w:rPr>
          <w:b/>
          <w:bCs/>
        </w:rPr>
      </w:pPr>
    </w:p>
    <w:p w14:paraId="3F28CAAD" w14:textId="5277E86C" w:rsidR="002D07B8" w:rsidRPr="00825602" w:rsidRDefault="00825602" w:rsidP="00B05164">
      <w:pPr>
        <w:jc w:val="center"/>
        <w:rPr>
          <w:b/>
          <w:bCs/>
        </w:rPr>
      </w:pPr>
      <w:r w:rsidRPr="00825602">
        <w:rPr>
          <w:b/>
          <w:bCs/>
        </w:rPr>
        <w:t>II. IZMJEN</w:t>
      </w:r>
      <w:r w:rsidR="00B05164">
        <w:rPr>
          <w:b/>
          <w:bCs/>
        </w:rPr>
        <w:t>E</w:t>
      </w:r>
      <w:r w:rsidRPr="00825602">
        <w:rPr>
          <w:b/>
          <w:bCs/>
        </w:rPr>
        <w:t xml:space="preserve"> I DOPUN</w:t>
      </w:r>
      <w:r w:rsidR="00B05164">
        <w:rPr>
          <w:b/>
          <w:bCs/>
        </w:rPr>
        <w:t>E</w:t>
      </w:r>
      <w:r w:rsidRPr="00825602">
        <w:rPr>
          <w:b/>
          <w:bCs/>
        </w:rPr>
        <w:t xml:space="preserve"> FINANCIJSKOG PLANA ZA 2024. GODINU</w:t>
      </w:r>
    </w:p>
    <w:p w14:paraId="17B670A9" w14:textId="5D1C533F" w:rsidR="00825602" w:rsidRDefault="00825602" w:rsidP="00B05164">
      <w:pPr>
        <w:jc w:val="center"/>
        <w:rPr>
          <w:b/>
          <w:bCs/>
        </w:rPr>
      </w:pPr>
      <w:r w:rsidRPr="00825602">
        <w:rPr>
          <w:b/>
          <w:bCs/>
        </w:rPr>
        <w:t>HRVATSKE KNJIŽNICE I ČITAONICE ĐURO SUDETA GAREŠNICA</w:t>
      </w:r>
    </w:p>
    <w:p w14:paraId="557EA75E" w14:textId="4F10287C" w:rsidR="00954934" w:rsidRPr="00954934" w:rsidRDefault="00954934" w:rsidP="00D40393">
      <w:pPr>
        <w:jc w:val="center"/>
        <w:rPr>
          <w:b/>
          <w:bCs/>
        </w:rPr>
      </w:pPr>
      <w:r w:rsidRPr="00954934">
        <w:rPr>
          <w:b/>
          <w:bCs/>
        </w:rPr>
        <w:t>Članak 1.</w:t>
      </w:r>
    </w:p>
    <w:p w14:paraId="413D343B" w14:textId="13FA14BF" w:rsidR="00825602" w:rsidRDefault="00D813D6" w:rsidP="00954934">
      <w:pPr>
        <w:jc w:val="center"/>
        <w:rPr>
          <w:b/>
          <w:bCs/>
        </w:rPr>
      </w:pPr>
      <w:r>
        <w:rPr>
          <w:b/>
          <w:bCs/>
        </w:rPr>
        <w:t xml:space="preserve">II. </w:t>
      </w:r>
      <w:r w:rsidR="00954934" w:rsidRPr="00954934">
        <w:rPr>
          <w:b/>
          <w:bCs/>
        </w:rPr>
        <w:t>Izmjene Financijskog plana izražene su u Računu prihoda i rashoda te Računu financiranja kako slijedi</w:t>
      </w:r>
    </w:p>
    <w:p w14:paraId="6FB445F8" w14:textId="77777777" w:rsidR="00BA5D91" w:rsidRDefault="00BA5D91" w:rsidP="006439C0">
      <w:pPr>
        <w:jc w:val="center"/>
        <w:rPr>
          <w:b/>
          <w:bCs/>
          <w:highlight w:val="lightGray"/>
        </w:rPr>
      </w:pPr>
    </w:p>
    <w:p w14:paraId="31540F09" w14:textId="77777777" w:rsidR="00BA5D91" w:rsidRDefault="00BA5D91" w:rsidP="006439C0">
      <w:pPr>
        <w:jc w:val="center"/>
        <w:rPr>
          <w:b/>
          <w:bCs/>
          <w:highlight w:val="lightGray"/>
        </w:rPr>
      </w:pPr>
    </w:p>
    <w:p w14:paraId="03B0AAF0" w14:textId="77777777" w:rsidR="00BA5D91" w:rsidRDefault="00BA5D91" w:rsidP="006439C0">
      <w:pPr>
        <w:jc w:val="center"/>
        <w:rPr>
          <w:b/>
          <w:bCs/>
          <w:highlight w:val="lightGray"/>
        </w:rPr>
      </w:pPr>
    </w:p>
    <w:p w14:paraId="5D4A9E4E" w14:textId="77777777" w:rsidR="00BA5D91" w:rsidRDefault="00BA5D91" w:rsidP="006439C0">
      <w:pPr>
        <w:jc w:val="center"/>
        <w:rPr>
          <w:b/>
          <w:bCs/>
          <w:highlight w:val="lightGray"/>
        </w:rPr>
      </w:pPr>
    </w:p>
    <w:p w14:paraId="534C26BD" w14:textId="77777777" w:rsidR="00BA5D91" w:rsidRDefault="00BA5D91" w:rsidP="006439C0">
      <w:pPr>
        <w:jc w:val="center"/>
        <w:rPr>
          <w:b/>
          <w:bCs/>
          <w:highlight w:val="lightGray"/>
        </w:rPr>
      </w:pPr>
    </w:p>
    <w:p w14:paraId="0D106236" w14:textId="77777777" w:rsidR="00BA5D91" w:rsidRDefault="00BA5D91" w:rsidP="006439C0">
      <w:pPr>
        <w:jc w:val="center"/>
        <w:rPr>
          <w:b/>
          <w:bCs/>
          <w:highlight w:val="lightGray"/>
        </w:rPr>
      </w:pPr>
    </w:p>
    <w:p w14:paraId="01BD46F6" w14:textId="77777777" w:rsidR="00BA5D91" w:rsidRDefault="00BA5D91" w:rsidP="006439C0">
      <w:pPr>
        <w:jc w:val="center"/>
        <w:rPr>
          <w:b/>
          <w:bCs/>
          <w:highlight w:val="lightGray"/>
        </w:rPr>
      </w:pPr>
    </w:p>
    <w:p w14:paraId="055E7D14" w14:textId="489470EE" w:rsidR="006439C0" w:rsidRDefault="00825602" w:rsidP="006439C0">
      <w:pPr>
        <w:jc w:val="center"/>
        <w:rPr>
          <w:b/>
          <w:bCs/>
        </w:rPr>
      </w:pPr>
      <w:r w:rsidRPr="008C3643">
        <w:rPr>
          <w:b/>
          <w:bCs/>
          <w:highlight w:val="lightGray"/>
        </w:rPr>
        <w:t>OPĆI DIO</w:t>
      </w:r>
    </w:p>
    <w:p w14:paraId="60935A60" w14:textId="3BD5E3B2" w:rsidR="00825602" w:rsidRPr="006439C0" w:rsidRDefault="00825602" w:rsidP="006439C0">
      <w:pPr>
        <w:pStyle w:val="ListParagraph"/>
        <w:numPr>
          <w:ilvl w:val="0"/>
          <w:numId w:val="1"/>
        </w:numPr>
        <w:rPr>
          <w:b/>
          <w:bCs/>
        </w:rPr>
      </w:pPr>
      <w:r w:rsidRPr="006439C0">
        <w:rPr>
          <w:b/>
          <w:bCs/>
        </w:rPr>
        <w:t>SAŽETAK PRIHODA I RASHODA,RAČUNA FINANCIRANJA,</w:t>
      </w:r>
    </w:p>
    <w:p w14:paraId="13092509" w14:textId="30A20114" w:rsidR="00C921A2" w:rsidRDefault="00825602" w:rsidP="00C921A2">
      <w:pPr>
        <w:rPr>
          <w:b/>
          <w:bCs/>
        </w:rPr>
      </w:pPr>
      <w:r>
        <w:rPr>
          <w:b/>
          <w:bCs/>
        </w:rPr>
        <w:t xml:space="preserve">                                                      PRENESENI VIŠAK ILI MAN</w:t>
      </w:r>
      <w:r w:rsidR="00C921A2">
        <w:rPr>
          <w:b/>
          <w:bCs/>
        </w:rPr>
        <w:t>JAK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478"/>
        <w:gridCol w:w="2135"/>
        <w:gridCol w:w="1286"/>
        <w:gridCol w:w="932"/>
        <w:gridCol w:w="322"/>
        <w:gridCol w:w="322"/>
        <w:gridCol w:w="410"/>
        <w:gridCol w:w="381"/>
        <w:gridCol w:w="362"/>
      </w:tblGrid>
      <w:tr w:rsidR="00381B0B" w:rsidRPr="00381B0B" w14:paraId="43723A8D" w14:textId="77777777" w:rsidTr="00381B0B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8A24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6BF0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8D1C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4A7C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2C52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2540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CB76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4516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20F5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00D0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1309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1B0B" w:rsidRPr="00381B0B" w14:paraId="6929DB6A" w14:textId="77777777" w:rsidTr="00381B0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D1DD9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ED385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545F2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92A55" w14:textId="77777777" w:rsidR="00381B0B" w:rsidRPr="00381B0B" w:rsidRDefault="00381B0B" w:rsidP="0038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</w:t>
            </w:r>
          </w:p>
        </w:tc>
      </w:tr>
      <w:tr w:rsidR="00381B0B" w:rsidRPr="00381B0B" w14:paraId="4679CD79" w14:textId="77777777" w:rsidTr="00381B0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357DD" w14:textId="77777777" w:rsidR="00381B0B" w:rsidRPr="00381B0B" w:rsidRDefault="00381B0B" w:rsidP="0038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E7169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17E7E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E8E33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21FFB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1B7EC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IZNOS</w:t>
            </w:r>
          </w:p>
        </w:tc>
      </w:tr>
      <w:tr w:rsidR="00381B0B" w:rsidRPr="00381B0B" w14:paraId="3DAC302B" w14:textId="77777777" w:rsidTr="00381B0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C74CC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987C8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ADD0B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EE395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DBD3F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1E5DE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1B0B" w:rsidRPr="00381B0B" w14:paraId="4981EBCD" w14:textId="77777777" w:rsidTr="00381B0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0B625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858B9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07C49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CD682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E18D7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B9AE4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1B0B" w:rsidRPr="00381B0B" w14:paraId="31573C96" w14:textId="77777777" w:rsidTr="00381B0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0028C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E7DFD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4378A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154.870,41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380CC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7.105,00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0FFE0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4.6%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5388D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161.975,41</w:t>
            </w:r>
          </w:p>
        </w:tc>
      </w:tr>
      <w:tr w:rsidR="00381B0B" w:rsidRPr="00381B0B" w14:paraId="00FE2029" w14:textId="77777777" w:rsidTr="00381B0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C0547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37D3D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85E28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10BEF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39CC7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246AD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81B0B" w:rsidRPr="00381B0B" w14:paraId="4A27DA7D" w14:textId="77777777" w:rsidTr="00381B0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4790C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48506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FF6FC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118.705,00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2DB6F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8.305,00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8F4CD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41288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127.010,00</w:t>
            </w:r>
          </w:p>
        </w:tc>
      </w:tr>
      <w:tr w:rsidR="00381B0B" w:rsidRPr="00381B0B" w14:paraId="75A28678" w14:textId="77777777" w:rsidTr="00381B0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5BF01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D8225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6BE26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34.490,00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9A99E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D0F4F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-3.5%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0F563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33.290,00</w:t>
            </w:r>
          </w:p>
        </w:tc>
      </w:tr>
      <w:tr w:rsidR="00381B0B" w:rsidRPr="00381B0B" w14:paraId="5519335B" w14:textId="77777777" w:rsidTr="00381B0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D973B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FA0F4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E877B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1.675,41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06788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08AD2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A7FE4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1.675,41</w:t>
            </w:r>
          </w:p>
        </w:tc>
      </w:tr>
      <w:tr w:rsidR="00381B0B" w:rsidRPr="00381B0B" w14:paraId="0E4B9371" w14:textId="77777777" w:rsidTr="00381B0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4089E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B7814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A7992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6BBDF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207B8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EF00A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1B0B" w:rsidRPr="00381B0B" w14:paraId="7233A21A" w14:textId="77777777" w:rsidTr="00381B0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4076F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DD557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ZADUŽIVANJA/FINANCIRANJA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E1DEE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F1D8F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DD894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A999B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1B0B" w:rsidRPr="00381B0B" w14:paraId="429E48C0" w14:textId="77777777" w:rsidTr="00381B0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EB4A2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487FD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1C648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09C08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EE3FB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CDE70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81B0B" w:rsidRPr="00381B0B" w14:paraId="4989A408" w14:textId="77777777" w:rsidTr="00381B0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9D454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3678C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80ED8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E5C05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D06DB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CCDA1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81B0B" w:rsidRPr="00381B0B" w14:paraId="583C3366" w14:textId="77777777" w:rsidTr="00381B0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69B33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CDAA1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C29ED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16853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C2279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3727F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1B0B" w:rsidRPr="00381B0B" w14:paraId="0D3F0024" w14:textId="77777777" w:rsidTr="00381B0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CB1EA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21A06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RASPOLOŽIVA SREDSTVA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D44FA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BFAC4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02A24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D60FF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1B0B" w:rsidRPr="00381B0B" w14:paraId="6B1BBA57" w14:textId="77777777" w:rsidTr="00381B0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50EF7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BE1D1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2B85C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-1.675,41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78C6B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2CD65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E8471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-1.675,41</w:t>
            </w:r>
          </w:p>
        </w:tc>
      </w:tr>
      <w:tr w:rsidR="00381B0B" w:rsidRPr="00381B0B" w14:paraId="306C10BA" w14:textId="77777777" w:rsidTr="00381B0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88CE6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21F9C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3652A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CA64B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46144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43543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1B0B" w:rsidRPr="00381B0B" w14:paraId="1B91042D" w14:textId="77777777" w:rsidTr="00381B0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A6AB0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BC7D7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E5E26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E7F85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ECF22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D1F91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1B0B" w:rsidRPr="00381B0B" w14:paraId="70E9CD6D" w14:textId="77777777" w:rsidTr="00381B0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9E7A0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79E39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DB3EA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C1596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505D1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CF32D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81B0B" w:rsidRPr="00381B0B" w14:paraId="22A96D47" w14:textId="77777777" w:rsidTr="00381B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C4C2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318E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B75A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DC53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33D3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C6B3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7879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A3AF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3DBF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CC09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54A7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1B0B" w:rsidRPr="00381B0B" w14:paraId="09332090" w14:textId="77777777" w:rsidTr="00381B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F1C4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D628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69DD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1901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0D69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4B03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9212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B086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0BC7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97F3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2A22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60F54FE" w14:textId="77777777" w:rsidR="00381B0B" w:rsidRPr="00381B0B" w:rsidRDefault="00381B0B" w:rsidP="00381B0B"/>
    <w:p w14:paraId="15048266" w14:textId="4D455FEB" w:rsidR="00954934" w:rsidRDefault="00954934" w:rsidP="00D40393">
      <w:pPr>
        <w:jc w:val="center"/>
      </w:pPr>
      <w:r>
        <w:t>Članak 2.</w:t>
      </w:r>
    </w:p>
    <w:p w14:paraId="690B40DE" w14:textId="77777777" w:rsidR="00954934" w:rsidRDefault="00954934" w:rsidP="00954934">
      <w:r>
        <w:t>Prihodi i rashodi te primici i izdaci po ekonomskoj klasifikaciji utvrđuju se u Računu prihoda i rashoda</w:t>
      </w:r>
    </w:p>
    <w:p w14:paraId="41D8D425" w14:textId="52101C07" w:rsidR="00381B0B" w:rsidRDefault="00954934" w:rsidP="00381B0B">
      <w:r>
        <w:t>te Računu financiranja kako slijedi :</w:t>
      </w:r>
    </w:p>
    <w:p w14:paraId="1CA6E1F0" w14:textId="28E7E8A7" w:rsidR="00381B0B" w:rsidRDefault="00CE514E" w:rsidP="00381B0B">
      <w:pPr>
        <w:rPr>
          <w:b/>
          <w:bCs/>
        </w:rPr>
      </w:pPr>
      <w:r w:rsidRPr="00CE514E">
        <w:rPr>
          <w:b/>
          <w:bCs/>
        </w:rPr>
        <w:t xml:space="preserve">                                                            </w:t>
      </w:r>
      <w:r w:rsidR="00201C9D">
        <w:rPr>
          <w:b/>
          <w:bCs/>
        </w:rPr>
        <w:t>2.</w:t>
      </w:r>
      <w:r w:rsidRPr="00CE514E">
        <w:rPr>
          <w:b/>
          <w:bCs/>
        </w:rPr>
        <w:t xml:space="preserve"> RAČUN PRIHODA I RASHODA</w:t>
      </w:r>
    </w:p>
    <w:p w14:paraId="68F76930" w14:textId="39F5ECF4" w:rsidR="00CE514E" w:rsidRPr="00CE514E" w:rsidRDefault="00CE514E" w:rsidP="00381B0B">
      <w:pPr>
        <w:rPr>
          <w:b/>
          <w:bCs/>
        </w:rPr>
      </w:pPr>
      <w:r>
        <w:rPr>
          <w:b/>
          <w:bCs/>
        </w:rPr>
        <w:t xml:space="preserve">                              PRIHODI I RASHODI POSLOVANJA PREMA EKONOMSKOJ KLASIFIKACIJI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6"/>
        <w:gridCol w:w="3793"/>
        <w:gridCol w:w="1286"/>
        <w:gridCol w:w="1017"/>
        <w:gridCol w:w="727"/>
        <w:gridCol w:w="1173"/>
      </w:tblGrid>
      <w:tr w:rsidR="00381B0B" w:rsidRPr="00381B0B" w14:paraId="68B2CEBB" w14:textId="77777777" w:rsidTr="00381B0B">
        <w:trPr>
          <w:trHeight w:val="315"/>
        </w:trPr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8F77C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B37E6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C431A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72066" w14:textId="77777777" w:rsidR="00381B0B" w:rsidRPr="00381B0B" w:rsidRDefault="00381B0B" w:rsidP="0038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</w:t>
            </w:r>
          </w:p>
        </w:tc>
      </w:tr>
      <w:tr w:rsidR="00381B0B" w:rsidRPr="00381B0B" w14:paraId="02CA9957" w14:textId="77777777" w:rsidTr="00381B0B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EB1C86E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7562FE65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VRSTA PRIHODA / RASHODA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71C6721B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65147B1B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5DC39A0A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33F96CAB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IZNOS</w:t>
            </w:r>
          </w:p>
        </w:tc>
      </w:tr>
      <w:tr w:rsidR="00381B0B" w:rsidRPr="00381B0B" w14:paraId="7536423D" w14:textId="77777777" w:rsidTr="00381B0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96171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C06CB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D62F3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9EFDF" w14:textId="77777777" w:rsidR="00381B0B" w:rsidRPr="00381B0B" w:rsidRDefault="00381B0B" w:rsidP="0038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437EC" w14:textId="77777777" w:rsidR="00381B0B" w:rsidRPr="00381B0B" w:rsidRDefault="00381B0B" w:rsidP="0038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22085" w14:textId="77777777" w:rsidR="00381B0B" w:rsidRPr="00381B0B" w:rsidRDefault="00381B0B" w:rsidP="0038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81B0B" w:rsidRPr="00381B0B" w14:paraId="261801D5" w14:textId="77777777" w:rsidTr="00381B0B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3D9819A5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0F1CA6B0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593355F3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217524F8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381B0B" w:rsidRPr="00381B0B" w14:paraId="1D40CEF3" w14:textId="77777777" w:rsidTr="00381B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20B03A7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7B97C4C7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864FF75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154.870,41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25A8EAF8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7.105,00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C4B0029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4521D74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161.975,41</w:t>
            </w:r>
          </w:p>
        </w:tc>
      </w:tr>
      <w:tr w:rsidR="00381B0B" w:rsidRPr="00381B0B" w14:paraId="6CAEA1C4" w14:textId="77777777" w:rsidTr="00381B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FF1A7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68868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iz inozemstva (darovnice)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BD778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52.665,41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600B2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567EF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1094C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54.620,41</w:t>
            </w:r>
          </w:p>
        </w:tc>
      </w:tr>
      <w:tr w:rsidR="00381B0B" w:rsidRPr="00381B0B" w14:paraId="0A99E903" w14:textId="77777777" w:rsidTr="00381B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0D178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0A669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CDE5F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B8CEC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A0C3B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-6.7%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40CC1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1.400,00</w:t>
            </w:r>
          </w:p>
        </w:tc>
      </w:tr>
      <w:tr w:rsidR="00381B0B" w:rsidRPr="00381B0B" w14:paraId="079F0804" w14:textId="77777777" w:rsidTr="00381B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CC19A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C138B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6878D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AEDB5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E2F83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1B0F9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81B0B" w:rsidRPr="00381B0B" w14:paraId="60CACFC5" w14:textId="77777777" w:rsidTr="00381B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346D5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16139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iz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BADAF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100.605,00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2F495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DC215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B842F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105.855,00</w:t>
            </w:r>
          </w:p>
        </w:tc>
      </w:tr>
      <w:tr w:rsidR="00381B0B" w:rsidRPr="00381B0B" w14:paraId="13A46664" w14:textId="77777777" w:rsidTr="00381B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F91AA75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724527F0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21A0F6E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118.705,00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CCEE8DF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8.305,00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8C87ACB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E1B9809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127.010,00</w:t>
            </w:r>
          </w:p>
        </w:tc>
      </w:tr>
      <w:tr w:rsidR="00381B0B" w:rsidRPr="00381B0B" w14:paraId="3631C6A4" w14:textId="77777777" w:rsidTr="00381B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8CAFE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042BE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D765F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30463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C16C4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23E03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104.350,00</w:t>
            </w:r>
          </w:p>
        </w:tc>
      </w:tr>
      <w:tr w:rsidR="00381B0B" w:rsidRPr="00381B0B" w14:paraId="2B13258B" w14:textId="77777777" w:rsidTr="00381B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E5B58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309AD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6E8FF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24.505,00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54C7D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-1.945,00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426B0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-7.9%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CE828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22.560,00</w:t>
            </w:r>
          </w:p>
        </w:tc>
      </w:tr>
      <w:tr w:rsidR="00381B0B" w:rsidRPr="00381B0B" w14:paraId="0A72B033" w14:textId="77777777" w:rsidTr="00381B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40543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AA4EC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5B373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201B7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8C4FF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A685E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81B0B" w:rsidRPr="00381B0B" w14:paraId="27E2EF87" w14:textId="77777777" w:rsidTr="00381B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CDE4408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25E4C6E4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4AEE687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34.490,00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4CEB0BE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85F51DA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-3.5%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BD3D018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33.290,00</w:t>
            </w:r>
          </w:p>
        </w:tc>
      </w:tr>
      <w:tr w:rsidR="00381B0B" w:rsidRPr="00381B0B" w14:paraId="65C149D5" w14:textId="77777777" w:rsidTr="00381B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BDA78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911ED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16CE5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34.490,00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B3EB7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1F529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-3.5%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6E80F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33.290,00</w:t>
            </w:r>
          </w:p>
        </w:tc>
      </w:tr>
      <w:tr w:rsidR="00381B0B" w:rsidRPr="00381B0B" w14:paraId="18A8918C" w14:textId="77777777" w:rsidTr="00381B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A6E09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C1A33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5E295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22F9E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990CB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4B821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1B0B" w:rsidRPr="00381B0B" w14:paraId="366B8B1A" w14:textId="77777777" w:rsidTr="00381B0B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15E46D3F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C. RASPOLOŽIVA SREDSTVA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773FC501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64759D44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0F1F14BF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381B0B" w:rsidRPr="00381B0B" w14:paraId="4F34B39C" w14:textId="77777777" w:rsidTr="00381B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6C42243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D63388F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227DA616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-1.675,41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9594F31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23FE34C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7FF7B93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-1.675,41</w:t>
            </w:r>
          </w:p>
        </w:tc>
      </w:tr>
      <w:tr w:rsidR="00381B0B" w:rsidRPr="00381B0B" w14:paraId="20D8B7D2" w14:textId="77777777" w:rsidTr="00381B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B4628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483D" w14:textId="77777777" w:rsidR="00381B0B" w:rsidRPr="00381B0B" w:rsidRDefault="00381B0B" w:rsidP="0038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Rezultat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358F4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-1.675,41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847CF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78866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86D60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1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-1.675,41</w:t>
            </w:r>
          </w:p>
        </w:tc>
      </w:tr>
      <w:tr w:rsidR="00381B0B" w:rsidRPr="00381B0B" w14:paraId="3CA11985" w14:textId="77777777" w:rsidTr="00381B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0C9C2" w14:textId="77777777" w:rsidR="00381B0B" w:rsidRPr="00381B0B" w:rsidRDefault="00381B0B" w:rsidP="0038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8E27A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55BB5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BEC20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E3209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255C3" w14:textId="77777777" w:rsidR="00381B0B" w:rsidRPr="00381B0B" w:rsidRDefault="00381B0B" w:rsidP="0038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A025619" w14:textId="6DAD8375" w:rsidR="00381B0B" w:rsidRPr="00CE514E" w:rsidRDefault="00CE514E" w:rsidP="00381B0B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Pr="00CE514E">
        <w:rPr>
          <w:b/>
          <w:bCs/>
        </w:rPr>
        <w:t>PRIHODI POSLOVANJA PREMA IZVORIMA FINANCIRANJA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2"/>
        <w:gridCol w:w="1717"/>
        <w:gridCol w:w="1666"/>
        <w:gridCol w:w="1141"/>
        <w:gridCol w:w="1312"/>
        <w:gridCol w:w="610"/>
        <w:gridCol w:w="610"/>
        <w:gridCol w:w="374"/>
        <w:gridCol w:w="352"/>
        <w:gridCol w:w="338"/>
      </w:tblGrid>
      <w:tr w:rsidR="0068280A" w:rsidRPr="00CE514E" w14:paraId="627F3169" w14:textId="77777777" w:rsidTr="00CE514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2827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29BF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6C77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D03F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D182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5326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BA5D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484C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3C2A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E5B6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8280A" w:rsidRPr="00CE514E" w14:paraId="176DE94F" w14:textId="77777777" w:rsidTr="00CE514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976F1F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8EDA46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585306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75CB5E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07D7B5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EB0D67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68280A" w:rsidRPr="00CE514E" w14:paraId="4B96DB72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E9C3AB6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A854F1A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738835E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154.870,41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E148EC7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7.105,00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5B65C21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4,59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FF9574B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161.975,41</w:t>
            </w:r>
          </w:p>
        </w:tc>
      </w:tr>
      <w:tr w:rsidR="0068280A" w:rsidRPr="00CE514E" w14:paraId="0164DFA9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6D8059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E1D1AB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353FFF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100.605,00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E5004A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48EAE1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5,22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6784F7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105.855,00</w:t>
            </w:r>
          </w:p>
        </w:tc>
      </w:tr>
      <w:tr w:rsidR="0068280A" w:rsidRPr="00CE514E" w14:paraId="57D41D21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50767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9A5F5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05513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100.605,00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C8A69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6D1CB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5,22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B53A2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105.855,00</w:t>
            </w:r>
          </w:p>
        </w:tc>
      </w:tr>
      <w:tr w:rsidR="0068280A" w:rsidRPr="00CE514E" w14:paraId="3DD5B8D8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6E6C6D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 3.1.2  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4291F3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PRORAČUNSKI KORISNIK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E5F6F5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40137B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3846E7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-6,67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04D113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</w:tr>
      <w:tr w:rsidR="0068280A" w:rsidRPr="00CE514E" w14:paraId="556EB38A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10285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A902B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99205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39FD5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79C4D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-6,67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3FB5B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1.400,00</w:t>
            </w:r>
          </w:p>
        </w:tc>
      </w:tr>
      <w:tr w:rsidR="0068280A" w:rsidRPr="00CE514E" w14:paraId="344F276E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EA9B0A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4A834F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ŽUPANIJSKI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9C3BC6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ADFF1D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20A964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0F4177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68280A" w:rsidRPr="00CE514E" w14:paraId="26F9A97D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87F73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E4C78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(darovnice)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894CD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143F4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8CC6C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70A79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68280A" w:rsidRPr="00CE514E" w14:paraId="6CAC4374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E7E438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5.2.2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2B20F2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DRŽAVNI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9BAD46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53033D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B00676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F4E2C4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23.540,00</w:t>
            </w:r>
          </w:p>
        </w:tc>
      </w:tr>
      <w:tr w:rsidR="0068280A" w:rsidRPr="00CE514E" w14:paraId="54DC0898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4B992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FD666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(darovnice)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10861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23.540,00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B5EDC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2EDCB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976B7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23.540,00</w:t>
            </w:r>
          </w:p>
        </w:tc>
      </w:tr>
      <w:tr w:rsidR="0068280A" w:rsidRPr="00CE514E" w14:paraId="7BD2F279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429F50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5.5.2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E68FB6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OPĆINSKI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24162D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28.725,41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73AD1D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1.955,00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C5199C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6,81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745AFA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30.680,41</w:t>
            </w:r>
          </w:p>
        </w:tc>
      </w:tr>
      <w:tr w:rsidR="0068280A" w:rsidRPr="00CE514E" w14:paraId="2F6A9495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CFB00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61056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(darovnice)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D64D8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28.725,41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295BF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1.955,00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7B427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6,81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707FE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30.680,41</w:t>
            </w:r>
          </w:p>
        </w:tc>
      </w:tr>
      <w:tr w:rsidR="0068280A" w:rsidRPr="00CE514E" w14:paraId="6C1F0F83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D2F4F8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6.1.2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0C8399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 - PRORAČUNSKI KORISNIK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212C39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AA3D8D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0848ED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E28BEE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68280A" w:rsidRPr="00CE514E" w14:paraId="32B8BE8E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2FDB6" w14:textId="32D896DE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C2953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A38E1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506E0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59206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FB110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68280A" w:rsidRPr="00CE514E" w14:paraId="5E9A2FB7" w14:textId="77777777" w:rsidTr="00CE514E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1E48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A20B" w14:textId="1423A355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83CB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F012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968A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0839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2F40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7B19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478B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9B0D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0C15A07" w14:textId="301A85C8" w:rsidR="00CE514E" w:rsidRPr="0068280A" w:rsidRDefault="0068280A" w:rsidP="00CE51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                               </w:t>
      </w:r>
      <w:r w:rsidRPr="0068280A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RASHODI POSLOVANJA PREMA IZVORIMA FINANCIRANJA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2"/>
        <w:gridCol w:w="3017"/>
        <w:gridCol w:w="1141"/>
        <w:gridCol w:w="1450"/>
        <w:gridCol w:w="1295"/>
        <w:gridCol w:w="1097"/>
      </w:tblGrid>
      <w:tr w:rsidR="00CE514E" w:rsidRPr="00CE514E" w14:paraId="15FC804C" w14:textId="77777777" w:rsidTr="00CE514E">
        <w:trPr>
          <w:trHeight w:val="1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FBDD" w14:textId="29209603" w:rsidR="00CE514E" w:rsidRPr="00CE514E" w:rsidRDefault="0068280A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04F5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0346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46DC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22C3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7F90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514E" w:rsidRPr="00CE514E" w14:paraId="722C22E7" w14:textId="77777777" w:rsidTr="00CE514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D293F1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823E19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950BBE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F03684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682C2A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73024D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CE514E" w:rsidRPr="00CE514E" w14:paraId="0DB8440E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243FD71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55EA5E7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B0F5E31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154.870,41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79D5E62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7.105,00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B3AB49C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62FAACD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161.975,41</w:t>
            </w:r>
          </w:p>
        </w:tc>
      </w:tr>
      <w:tr w:rsidR="00CE514E" w:rsidRPr="00CE514E" w14:paraId="33CA33A8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178ECC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CE0D6A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E5652A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100.605,00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66C4F1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9E0C5F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4D628C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105.855,00</w:t>
            </w:r>
          </w:p>
        </w:tc>
      </w:tr>
      <w:tr w:rsidR="00CE514E" w:rsidRPr="00CE514E" w14:paraId="5D473D17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C809B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EBAF7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7448F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E0FF2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68344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6A50F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79.150,00</w:t>
            </w:r>
          </w:p>
        </w:tc>
      </w:tr>
      <w:tr w:rsidR="00CE514E" w:rsidRPr="00CE514E" w14:paraId="3289957F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F72F3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994B8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B1269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20.655,00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E2F7E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0DD72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C551B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18.805,00</w:t>
            </w:r>
          </w:p>
        </w:tc>
      </w:tr>
      <w:tr w:rsidR="00CE514E" w:rsidRPr="00CE514E" w14:paraId="145F958C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8F4D0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4BAF0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447D5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4642A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3520E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FE922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7.900,00</w:t>
            </w:r>
          </w:p>
        </w:tc>
      </w:tr>
      <w:tr w:rsidR="00CE514E" w:rsidRPr="00CE514E" w14:paraId="0396D71F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F8C752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 3.1.2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0355C1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PRORAČUNSKI KORISNIK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FD931A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00F296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67296D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AD18A2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</w:tr>
      <w:tr w:rsidR="00CE514E" w:rsidRPr="00CE514E" w14:paraId="3B65638A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772B0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7AD25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A2ACC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8C374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F0FD5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F3E4A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CE514E" w:rsidRPr="00CE514E" w14:paraId="64FF7F28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889FD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2751E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3E14D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74C45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5D24D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1A8A4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E514E" w:rsidRPr="00CE514E" w14:paraId="6CF7B48B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BE0ACE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B1628A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ŽUPANIJSKI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1E42F1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FAE64D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61EE24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F9B093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CE514E" w:rsidRPr="00CE514E" w14:paraId="5521AA6E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61AB9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C3081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DA41A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D27C0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AD454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08F2E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CE514E" w:rsidRPr="00CE514E" w14:paraId="3C2D1547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942C2F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6FC1F7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DRŽAVNI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711818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B611C1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D40C6E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EDA057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23.540,00</w:t>
            </w:r>
          </w:p>
        </w:tc>
      </w:tr>
      <w:tr w:rsidR="00CE514E" w:rsidRPr="00CE514E" w14:paraId="5F8AD158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61F4F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BDD5D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7ED15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F3696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E115A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C8303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850,00</w:t>
            </w:r>
          </w:p>
        </w:tc>
      </w:tr>
      <w:tr w:rsidR="00CE514E" w:rsidRPr="00CE514E" w14:paraId="711CA484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E1334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3A3DB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1ED0B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22.690,00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F625C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D596E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CD463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22.690,00</w:t>
            </w:r>
          </w:p>
        </w:tc>
      </w:tr>
      <w:tr w:rsidR="00CE514E" w:rsidRPr="00CE514E" w14:paraId="28B7102D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E051E3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B26E13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OPĆINSKI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358514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28.725,41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3F1041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5F6C18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C2D6CC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30.680,41</w:t>
            </w:r>
          </w:p>
        </w:tc>
      </w:tr>
      <w:tr w:rsidR="00CE514E" w:rsidRPr="00CE514E" w14:paraId="3E583DDE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44D71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B9947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41F98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CEC27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C5726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85BD9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25.200,00</w:t>
            </w:r>
          </w:p>
        </w:tc>
      </w:tr>
      <w:tr w:rsidR="00CE514E" w:rsidRPr="00CE514E" w14:paraId="67E6D80E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A43AB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2D5AE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C56E4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E4B35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81D0D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F4BAC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1.105,00</w:t>
            </w:r>
          </w:p>
        </w:tc>
      </w:tr>
      <w:tr w:rsidR="00CE514E" w:rsidRPr="00CE514E" w14:paraId="7EE76A74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B715F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90CA6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70C8D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96BAB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44F13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-12,90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A381C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2.700,00</w:t>
            </w:r>
          </w:p>
        </w:tc>
      </w:tr>
      <w:tr w:rsidR="00CE514E" w:rsidRPr="00CE514E" w14:paraId="2207691A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BCDB8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FBCC7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9C2DC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1.675,41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53DF9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7614E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CE41A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1.675,41</w:t>
            </w:r>
          </w:p>
        </w:tc>
      </w:tr>
      <w:tr w:rsidR="00CE514E" w:rsidRPr="00CE514E" w14:paraId="2E9C37C8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57D201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2035BF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 - PRORAČUNSKI KORISNIK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BAC1DD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AC47A0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44A734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CF6D2E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E514E" w:rsidRPr="00CE514E" w14:paraId="75517793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4C4BB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C01F0" w14:textId="77777777" w:rsidR="00CE514E" w:rsidRPr="00CE514E" w:rsidRDefault="00CE514E" w:rsidP="00CE5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34362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CCF5C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BBE36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CE387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5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E514E" w:rsidRPr="00CE514E" w14:paraId="199999B1" w14:textId="77777777" w:rsidTr="00CE514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31D2" w14:textId="77777777" w:rsidR="00CE514E" w:rsidRPr="00CE514E" w:rsidRDefault="00CE514E" w:rsidP="00CE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2307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7FF0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DD19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E9CA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BED3" w14:textId="77777777" w:rsidR="00CE514E" w:rsidRPr="00CE514E" w:rsidRDefault="00CE514E" w:rsidP="00C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6DE649C" w14:textId="77777777" w:rsidR="00381B0B" w:rsidRDefault="00381B0B" w:rsidP="00381B0B"/>
    <w:p w14:paraId="66093166" w14:textId="7F2496F1" w:rsidR="0068280A" w:rsidRPr="0068280A" w:rsidRDefault="0068280A" w:rsidP="00381B0B">
      <w:pPr>
        <w:rPr>
          <w:b/>
          <w:bCs/>
        </w:rPr>
      </w:pPr>
      <w:r w:rsidRPr="0068280A">
        <w:rPr>
          <w:b/>
          <w:bCs/>
        </w:rPr>
        <w:t xml:space="preserve">                            </w:t>
      </w:r>
      <w:r>
        <w:rPr>
          <w:b/>
          <w:bCs/>
        </w:rPr>
        <w:t xml:space="preserve">                    </w:t>
      </w:r>
      <w:r w:rsidRPr="0068280A">
        <w:rPr>
          <w:b/>
          <w:bCs/>
        </w:rPr>
        <w:t xml:space="preserve"> RASHODI PREMA FUNKCIJSKOJ KLASIFIKACIJI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44"/>
        <w:gridCol w:w="1268"/>
        <w:gridCol w:w="1238"/>
        <w:gridCol w:w="1141"/>
        <w:gridCol w:w="1360"/>
        <w:gridCol w:w="623"/>
        <w:gridCol w:w="623"/>
        <w:gridCol w:w="375"/>
        <w:gridCol w:w="356"/>
        <w:gridCol w:w="344"/>
      </w:tblGrid>
      <w:tr w:rsidR="0068280A" w:rsidRPr="0068280A" w14:paraId="3BC29900" w14:textId="77777777" w:rsidTr="0068280A">
        <w:trPr>
          <w:trHeight w:val="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2CEB" w14:textId="77777777" w:rsidR="0068280A" w:rsidRPr="0068280A" w:rsidRDefault="0068280A" w:rsidP="00682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16A6" w14:textId="77777777" w:rsidR="0068280A" w:rsidRPr="0068280A" w:rsidRDefault="0068280A" w:rsidP="00682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D1FE" w14:textId="77777777" w:rsidR="0068280A" w:rsidRPr="0068280A" w:rsidRDefault="0068280A" w:rsidP="00682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E880" w14:textId="77777777" w:rsidR="0068280A" w:rsidRPr="0068280A" w:rsidRDefault="0068280A" w:rsidP="00682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2734" w14:textId="77777777" w:rsidR="0068280A" w:rsidRPr="0068280A" w:rsidRDefault="0068280A" w:rsidP="00682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D248" w14:textId="77777777" w:rsidR="0068280A" w:rsidRPr="0068280A" w:rsidRDefault="0068280A" w:rsidP="00682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C634" w14:textId="77777777" w:rsidR="0068280A" w:rsidRPr="0068280A" w:rsidRDefault="0068280A" w:rsidP="00682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C5FC" w14:textId="77777777" w:rsidR="0068280A" w:rsidRPr="0068280A" w:rsidRDefault="0068280A" w:rsidP="00682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14C3" w14:textId="77777777" w:rsidR="0068280A" w:rsidRPr="0068280A" w:rsidRDefault="0068280A" w:rsidP="00682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49DE" w14:textId="77777777" w:rsidR="0068280A" w:rsidRPr="0068280A" w:rsidRDefault="0068280A" w:rsidP="00682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8280A" w:rsidRPr="0068280A" w14:paraId="0848A6D1" w14:textId="77777777" w:rsidTr="0068280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745630" w14:textId="77777777" w:rsidR="0068280A" w:rsidRPr="0068280A" w:rsidRDefault="0068280A" w:rsidP="00682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1B4A54" w14:textId="77777777" w:rsidR="0068280A" w:rsidRPr="0068280A" w:rsidRDefault="0068280A" w:rsidP="00682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FF38A7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2D4B18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A684D3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4279D4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68280A" w:rsidRPr="0068280A" w14:paraId="1FCF1932" w14:textId="77777777" w:rsidTr="006828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6344982" w14:textId="77777777" w:rsidR="0068280A" w:rsidRPr="0068280A" w:rsidRDefault="0068280A" w:rsidP="006828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EF4F928" w14:textId="77777777" w:rsidR="0068280A" w:rsidRPr="0068280A" w:rsidRDefault="0068280A" w:rsidP="006828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7077A2E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153.195,00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4E6F9ED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7.105,00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C0EA9F3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4,64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99AB999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160.300,00</w:t>
            </w:r>
          </w:p>
        </w:tc>
      </w:tr>
      <w:tr w:rsidR="0068280A" w:rsidRPr="0068280A" w14:paraId="6F5398BC" w14:textId="77777777" w:rsidTr="0068280A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065B3E" w14:textId="77777777" w:rsidR="0068280A" w:rsidRPr="0068280A" w:rsidRDefault="0068280A" w:rsidP="006828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E74FAF" w14:textId="77777777" w:rsidR="0068280A" w:rsidRPr="0068280A" w:rsidRDefault="0068280A" w:rsidP="006828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Rekreacija, kultura i religija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E8D793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153.195,00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A2E491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7.105,00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27510F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4,64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5DAA1B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160.300,00</w:t>
            </w:r>
          </w:p>
        </w:tc>
      </w:tr>
      <w:tr w:rsidR="0068280A" w:rsidRPr="0068280A" w14:paraId="2B60D69A" w14:textId="77777777" w:rsidTr="0068280A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1756B6" w14:textId="77777777" w:rsidR="0068280A" w:rsidRPr="0068280A" w:rsidRDefault="0068280A" w:rsidP="006828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666C0C" w14:textId="77777777" w:rsidR="0068280A" w:rsidRPr="0068280A" w:rsidRDefault="0068280A" w:rsidP="006828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Službe kulture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4BB970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153.195,00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15D68D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7.105,00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D4C966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4,64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3F104B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160.300,00</w:t>
            </w:r>
          </w:p>
        </w:tc>
      </w:tr>
      <w:tr w:rsidR="0068280A" w:rsidRPr="0068280A" w14:paraId="10616C60" w14:textId="77777777" w:rsidTr="0068280A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15A51E" w14:textId="77777777" w:rsidR="0068280A" w:rsidRPr="0068280A" w:rsidRDefault="0068280A" w:rsidP="006828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0820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6C3B35" w14:textId="77777777" w:rsidR="0068280A" w:rsidRPr="0068280A" w:rsidRDefault="0068280A" w:rsidP="006828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Službe kulture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28026D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153.195,00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F1BC7B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7.105,00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D8A3F3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4,64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1673B2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160.300,00</w:t>
            </w:r>
          </w:p>
        </w:tc>
      </w:tr>
      <w:tr w:rsidR="0068280A" w:rsidRPr="0068280A" w14:paraId="6AA5649C" w14:textId="77777777" w:rsidTr="006828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76A55" w14:textId="77777777" w:rsidR="0068280A" w:rsidRPr="0068280A" w:rsidRDefault="0068280A" w:rsidP="00682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6EEFB" w14:textId="77777777" w:rsidR="0068280A" w:rsidRPr="0068280A" w:rsidRDefault="0068280A" w:rsidP="00682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B048D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A683E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10.250,00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DF640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10,89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CEC63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104.350,00</w:t>
            </w:r>
          </w:p>
        </w:tc>
      </w:tr>
      <w:tr w:rsidR="0068280A" w:rsidRPr="0068280A" w14:paraId="532F0873" w14:textId="77777777" w:rsidTr="006828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19BEC" w14:textId="77777777" w:rsidR="0068280A" w:rsidRPr="0068280A" w:rsidRDefault="0068280A" w:rsidP="00682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7921D" w14:textId="77777777" w:rsidR="0068280A" w:rsidRPr="0068280A" w:rsidRDefault="0068280A" w:rsidP="00682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D3328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24.505,00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07073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-1.945,00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6F3C7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-7,94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2C07A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22.560,00</w:t>
            </w:r>
          </w:p>
        </w:tc>
      </w:tr>
      <w:tr w:rsidR="0068280A" w:rsidRPr="0068280A" w14:paraId="2C25758A" w14:textId="77777777" w:rsidTr="006828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3FA05" w14:textId="77777777" w:rsidR="0068280A" w:rsidRPr="0068280A" w:rsidRDefault="0068280A" w:rsidP="00682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B6E47" w14:textId="77777777" w:rsidR="0068280A" w:rsidRPr="0068280A" w:rsidRDefault="0068280A" w:rsidP="00682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2792D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F9607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B6CD9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BA6A9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68280A" w:rsidRPr="0068280A" w14:paraId="7B6936E9" w14:textId="77777777" w:rsidTr="006828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B084C" w14:textId="77777777" w:rsidR="0068280A" w:rsidRPr="0068280A" w:rsidRDefault="0068280A" w:rsidP="00682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A2B4C" w14:textId="77777777" w:rsidR="0068280A" w:rsidRPr="0068280A" w:rsidRDefault="0068280A" w:rsidP="00682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BB45C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34.490,00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31EA3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B3EAA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-3,48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FC584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28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33.290,00</w:t>
            </w:r>
          </w:p>
        </w:tc>
      </w:tr>
      <w:tr w:rsidR="0068280A" w:rsidRPr="0068280A" w14:paraId="547F7FA3" w14:textId="77777777" w:rsidTr="0068280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804F" w14:textId="77777777" w:rsidR="0068280A" w:rsidRPr="0068280A" w:rsidRDefault="0068280A" w:rsidP="00682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0D52" w14:textId="77777777" w:rsidR="0068280A" w:rsidRPr="0068280A" w:rsidRDefault="0068280A" w:rsidP="00682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EC97" w14:textId="77777777" w:rsidR="0068280A" w:rsidRPr="0068280A" w:rsidRDefault="0068280A" w:rsidP="00682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229D" w14:textId="77777777" w:rsidR="0068280A" w:rsidRPr="0068280A" w:rsidRDefault="0068280A" w:rsidP="00682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BF00" w14:textId="77777777" w:rsidR="0068280A" w:rsidRPr="0068280A" w:rsidRDefault="0068280A" w:rsidP="00682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0DEF" w14:textId="77777777" w:rsidR="0068280A" w:rsidRPr="0068280A" w:rsidRDefault="0068280A" w:rsidP="00682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66BD" w14:textId="77777777" w:rsidR="0068280A" w:rsidRPr="0068280A" w:rsidRDefault="0068280A" w:rsidP="00682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2897" w14:textId="77777777" w:rsidR="0068280A" w:rsidRPr="0068280A" w:rsidRDefault="0068280A" w:rsidP="00682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1114" w14:textId="77777777" w:rsidR="0068280A" w:rsidRPr="0068280A" w:rsidRDefault="0068280A" w:rsidP="00682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1F82" w14:textId="77777777" w:rsidR="0068280A" w:rsidRPr="0068280A" w:rsidRDefault="0068280A" w:rsidP="00682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DBE19FA" w14:textId="58098447" w:rsidR="0068280A" w:rsidRPr="0068280A" w:rsidRDefault="0068280A" w:rsidP="0068280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14:paraId="172E31FC" w14:textId="77777777" w:rsidR="0068280A" w:rsidRDefault="0068280A" w:rsidP="00381B0B"/>
    <w:p w14:paraId="189BD644" w14:textId="72D86426" w:rsidR="00954934" w:rsidRDefault="005B795A" w:rsidP="00381B0B">
      <w:pPr>
        <w:rPr>
          <w:b/>
          <w:bCs/>
        </w:rPr>
      </w:pPr>
      <w:r>
        <w:rPr>
          <w:b/>
          <w:bCs/>
        </w:rPr>
        <w:t xml:space="preserve">          </w:t>
      </w:r>
    </w:p>
    <w:p w14:paraId="65BA40A9" w14:textId="77777777" w:rsidR="00954934" w:rsidRDefault="00954934" w:rsidP="00381B0B">
      <w:pPr>
        <w:rPr>
          <w:b/>
          <w:bCs/>
        </w:rPr>
      </w:pPr>
    </w:p>
    <w:p w14:paraId="2BEF751C" w14:textId="77777777" w:rsidR="00BA5D91" w:rsidRDefault="00BA5D91" w:rsidP="00381B0B">
      <w:pPr>
        <w:rPr>
          <w:b/>
          <w:bCs/>
        </w:rPr>
      </w:pPr>
    </w:p>
    <w:p w14:paraId="09DAEFBE" w14:textId="77777777" w:rsidR="00BA5D91" w:rsidRDefault="00BA5D91" w:rsidP="00381B0B">
      <w:pPr>
        <w:rPr>
          <w:b/>
          <w:bCs/>
        </w:rPr>
      </w:pPr>
    </w:p>
    <w:p w14:paraId="457FC879" w14:textId="77777777" w:rsidR="00BA5D91" w:rsidRDefault="00BA5D91" w:rsidP="00381B0B">
      <w:pPr>
        <w:rPr>
          <w:b/>
          <w:bCs/>
        </w:rPr>
      </w:pPr>
    </w:p>
    <w:p w14:paraId="30EC60CA" w14:textId="77777777" w:rsidR="00BA5D91" w:rsidRDefault="00BA5D91" w:rsidP="00381B0B">
      <w:pPr>
        <w:rPr>
          <w:b/>
          <w:bCs/>
        </w:rPr>
      </w:pPr>
    </w:p>
    <w:p w14:paraId="6958C757" w14:textId="77777777" w:rsidR="00BA5D91" w:rsidRDefault="00BA5D91" w:rsidP="00381B0B">
      <w:pPr>
        <w:rPr>
          <w:b/>
          <w:bCs/>
        </w:rPr>
      </w:pPr>
    </w:p>
    <w:p w14:paraId="3E13389B" w14:textId="77777777" w:rsidR="00954934" w:rsidRPr="00954934" w:rsidRDefault="00954934" w:rsidP="00954934">
      <w:pPr>
        <w:jc w:val="center"/>
        <w:rPr>
          <w:b/>
          <w:bCs/>
        </w:rPr>
      </w:pPr>
      <w:r w:rsidRPr="00954934">
        <w:rPr>
          <w:b/>
          <w:bCs/>
        </w:rPr>
        <w:lastRenderedPageBreak/>
        <w:t>Članak 3.</w:t>
      </w:r>
    </w:p>
    <w:p w14:paraId="026F5AB2" w14:textId="77777777" w:rsidR="00954934" w:rsidRPr="00954934" w:rsidRDefault="00954934" w:rsidP="00954934">
      <w:pPr>
        <w:jc w:val="center"/>
        <w:rPr>
          <w:b/>
          <w:bCs/>
        </w:rPr>
      </w:pPr>
      <w:r w:rsidRPr="00954934">
        <w:rPr>
          <w:b/>
          <w:bCs/>
        </w:rPr>
        <w:t>Rashodi i izdaci raspoređuju se u Financijskom planu po programima, aktivnostima, projektima i</w:t>
      </w:r>
    </w:p>
    <w:p w14:paraId="669FCBE3" w14:textId="1450957F" w:rsidR="00954934" w:rsidRDefault="00954934" w:rsidP="00954934">
      <w:pPr>
        <w:jc w:val="center"/>
        <w:rPr>
          <w:b/>
          <w:bCs/>
        </w:rPr>
      </w:pPr>
      <w:r w:rsidRPr="00954934">
        <w:rPr>
          <w:b/>
          <w:bCs/>
        </w:rPr>
        <w:t>izvorima financiranja po ekonomskoj, funkcijskoj i programskoj klasifikaciji te po izvorima financiranj</w:t>
      </w:r>
      <w:r>
        <w:rPr>
          <w:b/>
          <w:bCs/>
        </w:rPr>
        <w:t xml:space="preserve">a </w:t>
      </w:r>
      <w:r w:rsidRPr="00954934">
        <w:rPr>
          <w:b/>
          <w:bCs/>
        </w:rPr>
        <w:t>kako slijedi:</w:t>
      </w:r>
    </w:p>
    <w:p w14:paraId="167DDF2C" w14:textId="6051DA91" w:rsidR="005B795A" w:rsidRDefault="005B795A" w:rsidP="00381B0B">
      <w:pPr>
        <w:rPr>
          <w:b/>
          <w:bCs/>
        </w:rPr>
      </w:pPr>
      <w:r>
        <w:rPr>
          <w:b/>
          <w:bCs/>
        </w:rPr>
        <w:t xml:space="preserve">                                                 </w:t>
      </w:r>
    </w:p>
    <w:p w14:paraId="0BC8A6B5" w14:textId="35E6A6E3" w:rsidR="00813836" w:rsidRDefault="005B795A" w:rsidP="00381B0B">
      <w:pPr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</w:p>
    <w:p w14:paraId="21D1C542" w14:textId="77777777" w:rsidR="00813836" w:rsidRDefault="00813836" w:rsidP="00381B0B">
      <w:pPr>
        <w:rPr>
          <w:b/>
          <w:bCs/>
        </w:rPr>
      </w:pPr>
    </w:p>
    <w:p w14:paraId="262E1D93" w14:textId="6E89AA01" w:rsidR="005B795A" w:rsidRDefault="00201C9D" w:rsidP="008C3643">
      <w:pPr>
        <w:jc w:val="center"/>
        <w:rPr>
          <w:b/>
          <w:bCs/>
        </w:rPr>
      </w:pPr>
      <w:r w:rsidRPr="008C3643">
        <w:rPr>
          <w:b/>
          <w:bCs/>
          <w:highlight w:val="lightGray"/>
        </w:rPr>
        <w:t>B</w:t>
      </w:r>
      <w:r w:rsidR="005B795A" w:rsidRPr="008C3643">
        <w:rPr>
          <w:b/>
          <w:bCs/>
          <w:highlight w:val="lightGray"/>
        </w:rPr>
        <w:t xml:space="preserve">   POSEBNI DIO</w:t>
      </w:r>
    </w:p>
    <w:p w14:paraId="16231E03" w14:textId="72F57C59" w:rsidR="005B795A" w:rsidRDefault="005B795A" w:rsidP="00381B0B">
      <w:pPr>
        <w:rPr>
          <w:b/>
          <w:bCs/>
        </w:rPr>
      </w:pPr>
      <w:r>
        <w:rPr>
          <w:b/>
          <w:bCs/>
        </w:rPr>
        <w:t>RASHODI I IZDACI ISKAZANI PO IZVORIMA FINANCIRANJA I EKONOMSKOJ KLASIFIKACIJI</w:t>
      </w:r>
    </w:p>
    <w:p w14:paraId="5F427934" w14:textId="44AD2E08" w:rsidR="005B795A" w:rsidRDefault="005B795A" w:rsidP="00381B0B">
      <w:pPr>
        <w:rPr>
          <w:b/>
          <w:bCs/>
        </w:rPr>
      </w:pPr>
      <w:r>
        <w:rPr>
          <w:b/>
          <w:bCs/>
        </w:rPr>
        <w:t>NA RAZINI SKUPINE,RASPOREĐENI U PROGRAME KOJI SE SASTOJE OD AKTIVNOSTI I PROJEKATA</w:t>
      </w:r>
    </w:p>
    <w:p w14:paraId="4E693CBF" w14:textId="77777777" w:rsidR="005B795A" w:rsidRPr="005B795A" w:rsidRDefault="005B795A" w:rsidP="00381B0B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04"/>
        <w:gridCol w:w="1486"/>
        <w:gridCol w:w="1415"/>
        <w:gridCol w:w="1141"/>
        <w:gridCol w:w="1273"/>
        <w:gridCol w:w="599"/>
        <w:gridCol w:w="599"/>
        <w:gridCol w:w="373"/>
        <w:gridCol w:w="349"/>
        <w:gridCol w:w="333"/>
      </w:tblGrid>
      <w:tr w:rsidR="005B795A" w:rsidRPr="008E38B1" w14:paraId="02108458" w14:textId="77777777" w:rsidTr="008E38B1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6997" w14:textId="2DAEE0C0" w:rsidR="008E38B1" w:rsidRPr="008E38B1" w:rsidRDefault="005B795A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B966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34FA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3A22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DF9F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DC96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29DA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7559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B969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E882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B795A" w:rsidRPr="008E38B1" w14:paraId="17F2AC9C" w14:textId="77777777" w:rsidTr="008E38B1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B1D186" w14:textId="77777777" w:rsidR="008E38B1" w:rsidRPr="008E38B1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E38B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BFEC4F" w14:textId="77777777" w:rsidR="008E38B1" w:rsidRPr="008E38B1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E38B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D94905" w14:textId="77777777" w:rsidR="008E38B1" w:rsidRPr="008E38B1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E38B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D3391B" w14:textId="77777777" w:rsidR="008E38B1" w:rsidRPr="008E38B1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E38B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42970C" w14:textId="77777777" w:rsidR="008E38B1" w:rsidRPr="008E38B1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E38B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A9AA2F" w14:textId="77777777" w:rsidR="008E38B1" w:rsidRPr="008E38B1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E38B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5B795A" w:rsidRPr="008E38B1" w14:paraId="6A016AC1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3D4A6DA" w14:textId="77777777" w:rsidR="008E38B1" w:rsidRPr="008E38B1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E38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011CC4B" w14:textId="77777777" w:rsidR="008E38B1" w:rsidRPr="008E38B1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E38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5D71D94" w14:textId="77777777" w:rsidR="008E38B1" w:rsidRPr="008E38B1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E38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153.195,00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896A9C9" w14:textId="77777777" w:rsidR="008E38B1" w:rsidRPr="008E38B1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E38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7.105,00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6FC3088" w14:textId="77777777" w:rsidR="008E38B1" w:rsidRPr="008E38B1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E38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4,64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3DE80D6" w14:textId="77777777" w:rsidR="008E38B1" w:rsidRPr="008E38B1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E38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160.300,00</w:t>
            </w:r>
          </w:p>
        </w:tc>
      </w:tr>
      <w:tr w:rsidR="004D1243" w:rsidRPr="004D1243" w14:paraId="6A148D79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696639" w14:textId="77777777" w:rsidR="008E38B1" w:rsidRPr="004D1243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4D124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Razdjel 002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837911" w14:textId="77777777" w:rsidR="008E38B1" w:rsidRPr="004D1243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4D124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UPRAVNI ODJEL ZA DRUŠTVENE DJELATNOSTI, IMOVINU I OPĆE POSLOVE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C84B49" w14:textId="77777777" w:rsidR="008E38B1" w:rsidRPr="004D124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4D124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153.195,00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FCD549" w14:textId="77777777" w:rsidR="008E38B1" w:rsidRPr="004D124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4D124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7.105,00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8F19F9" w14:textId="77777777" w:rsidR="008E38B1" w:rsidRPr="004D124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4D124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4,64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E4581A" w14:textId="77777777" w:rsidR="008E38B1" w:rsidRPr="004D124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4D124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160.300,00</w:t>
            </w:r>
          </w:p>
        </w:tc>
      </w:tr>
      <w:tr w:rsidR="004D1243" w:rsidRPr="004D1243" w14:paraId="2B87D24E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84455B" w14:textId="77777777" w:rsidR="008E38B1" w:rsidRPr="004D1243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4D124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Glava 00204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658B33" w14:textId="77777777" w:rsidR="008E38B1" w:rsidRPr="004D1243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4D124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USTANOVE KULTURE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9A06E1" w14:textId="77777777" w:rsidR="008E38B1" w:rsidRPr="004D124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4D124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153.195,00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06E066" w14:textId="77777777" w:rsidR="008E38B1" w:rsidRPr="004D124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4D124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7.105,00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DB69CC" w14:textId="77777777" w:rsidR="008E38B1" w:rsidRPr="004D124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4D124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4,64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76682F" w14:textId="77777777" w:rsidR="008E38B1" w:rsidRPr="004D124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4D124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160.300,00</w:t>
            </w:r>
          </w:p>
        </w:tc>
      </w:tr>
      <w:tr w:rsidR="005B795A" w:rsidRPr="008E38B1" w14:paraId="7F252389" w14:textId="77777777" w:rsidTr="008E38B1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9BBE4D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  <w:t>Proračunski korisnik 34686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E039C9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  <w:t>HRVATSKA KNJIŽNICA I ČITAONICA "ĐURO SUDETA"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159521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  <w:t>153.195,00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070D46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  <w:t>7.105,00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94FAB0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  <w:t>4,64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621DFB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  <w:t>160.300,00</w:t>
            </w:r>
          </w:p>
        </w:tc>
      </w:tr>
      <w:tr w:rsidR="005B795A" w:rsidRPr="008E38B1" w14:paraId="6A7C3882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D13AA0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  <w:t>Glavni program 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C2EFB4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  <w:t>GRAD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72B598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  <w:t>153.195,00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AD3C99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  <w:t>7.105,00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FA6BC8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  <w:t>4,64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05CC52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  <w:t>160.300,00</w:t>
            </w:r>
          </w:p>
        </w:tc>
      </w:tr>
      <w:tr w:rsidR="00813836" w:rsidRPr="00813836" w14:paraId="2C75C8DD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90C172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</w:pPr>
            <w:bookmarkStart w:id="0" w:name="_Hlk183416112"/>
            <w:r w:rsidRPr="00813836"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  <w:t>Program 006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5A13AB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  <w:t>Javne potrebe u kulturi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B17E7B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  <w:t>153.195,00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4E1C15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  <w:t>7.105,00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9844F1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  <w:t>4,64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99C05F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ED7D31" w:themeColor="accent2"/>
                <w:sz w:val="16"/>
                <w:szCs w:val="16"/>
                <w:lang w:eastAsia="hr-HR"/>
              </w:rPr>
              <w:t>160.300,00</w:t>
            </w:r>
          </w:p>
        </w:tc>
      </w:tr>
      <w:tr w:rsidR="005B795A" w:rsidRPr="008E38B1" w14:paraId="2CBAF2A2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A7A3A5" w14:textId="77777777" w:rsidR="008E38B1" w:rsidRPr="00F54253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bookmarkStart w:id="1" w:name="_Hlk183379636"/>
            <w:bookmarkEnd w:id="0"/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Aktivnost A100601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3DD737" w14:textId="77777777" w:rsidR="008E38B1" w:rsidRPr="00F54253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Redovna djelatnost Knjižnice i čitaonice "Đuro Sudeta"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7656DC" w14:textId="77777777" w:rsidR="008E38B1" w:rsidRPr="00F5425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117.705,00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EF15C2" w14:textId="77777777" w:rsidR="008E38B1" w:rsidRPr="00F5425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8.555,00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22732B" w14:textId="77777777" w:rsidR="008E38B1" w:rsidRPr="00F5425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7,27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A8FB3B" w14:textId="77777777" w:rsidR="008E38B1" w:rsidRPr="00F5425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126.260,00</w:t>
            </w:r>
          </w:p>
        </w:tc>
      </w:tr>
      <w:bookmarkEnd w:id="1"/>
      <w:tr w:rsidR="005B795A" w:rsidRPr="00F54253" w14:paraId="5F7AAB4F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FAEF6B" w14:textId="77777777" w:rsidR="008E38B1" w:rsidRPr="00A011E3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011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BFA90D" w14:textId="77777777" w:rsidR="008E38B1" w:rsidRPr="00A011E3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011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C50EA4" w14:textId="77777777" w:rsidR="008E38B1" w:rsidRPr="00A011E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011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91.905,00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CFAF3F" w14:textId="77777777" w:rsidR="008E38B1" w:rsidRPr="00A011E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011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8305E4" w14:textId="77777777" w:rsidR="008E38B1" w:rsidRPr="00A011E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011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6,58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85B4EC" w14:textId="77777777" w:rsidR="008E38B1" w:rsidRPr="00A011E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011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97.955,00</w:t>
            </w:r>
          </w:p>
        </w:tc>
      </w:tr>
      <w:tr w:rsidR="005B795A" w:rsidRPr="00813836" w14:paraId="5E809BA3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AE3EC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68FA1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0E47E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A5E16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84131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11,09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9CE6A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79.150,00</w:t>
            </w:r>
          </w:p>
        </w:tc>
      </w:tr>
      <w:tr w:rsidR="005B795A" w:rsidRPr="00813836" w14:paraId="10BD682D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FA1F9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57432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7787C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20.655,00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5EA1E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-1.850,00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335CC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-8,96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3B616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18.805,00</w:t>
            </w:r>
          </w:p>
        </w:tc>
      </w:tr>
      <w:tr w:rsidR="005B795A" w:rsidRPr="00813836" w14:paraId="5D981495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523554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 3.1.2  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D4AD15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PRORAČUNSKI KORISNIK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00E91B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FB688E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E6EED2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64C2F5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650,00</w:t>
            </w:r>
          </w:p>
        </w:tc>
      </w:tr>
      <w:tr w:rsidR="005B795A" w:rsidRPr="00813836" w14:paraId="14B78922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A8154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04E41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6EC2E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F6F03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298D0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D2B6C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550,00</w:t>
            </w:r>
          </w:p>
        </w:tc>
      </w:tr>
      <w:tr w:rsidR="005B795A" w:rsidRPr="00813836" w14:paraId="3614DAB9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487FC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1B5F4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DF83A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8B7D1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0923C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6E24F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B795A" w:rsidRPr="00813836" w14:paraId="4E6E904B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17C5DE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0ECD9D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ŽUPANIJSKI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F2AC18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C0E711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6D5030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AA398C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5B795A" w:rsidRPr="00813836" w14:paraId="2BE75593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25E53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937CC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E55F1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3DE4F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45BC9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1F4C0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5B795A" w:rsidRPr="00813836" w14:paraId="2AF66F6A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CAAA7D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5.2.2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FB5F31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DRŽAVNI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7FB637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7E2689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992557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3A7710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850,00</w:t>
            </w:r>
          </w:p>
        </w:tc>
      </w:tr>
      <w:tr w:rsidR="005B795A" w:rsidRPr="00813836" w14:paraId="075273B8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CFDBD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F1966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E1A73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970B0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4F1A4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71B63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850,00</w:t>
            </w:r>
          </w:p>
        </w:tc>
      </w:tr>
      <w:tr w:rsidR="005B795A" w:rsidRPr="00813836" w14:paraId="61621CB5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2E09A7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5.5.2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34FACC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OPĆINSKI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86479E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763FBC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2.355,00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77BFC6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9,83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04FCC7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26.305,00</w:t>
            </w:r>
          </w:p>
        </w:tc>
      </w:tr>
      <w:tr w:rsidR="005B795A" w:rsidRPr="00813836" w14:paraId="58E80C6A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4315C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65596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E3A0E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5E767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B3CB9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10,28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56B09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25.200,00</w:t>
            </w:r>
          </w:p>
        </w:tc>
      </w:tr>
      <w:tr w:rsidR="005B795A" w:rsidRPr="00813836" w14:paraId="03E8F78D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117AC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6012B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7A6BD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46B84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D6C0A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0,45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6813E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1.105,00</w:t>
            </w:r>
          </w:p>
        </w:tc>
      </w:tr>
      <w:tr w:rsidR="005B795A" w:rsidRPr="00813836" w14:paraId="3DF3801C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6D8F67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6.1.2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231837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 - PRORAČUNSKI KORISNIK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64DFDB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ECA149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F4475D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626618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B795A" w:rsidRPr="00813836" w14:paraId="7FB7CC98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68066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894CE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1952D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4C03B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F6BF5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D4548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5B795A" w:rsidRPr="00F54253" w14:paraId="7CD4A189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30E3B8" w14:textId="77777777" w:rsidR="008E38B1" w:rsidRPr="00F54253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Aktivnost A100602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9CF776" w14:textId="77777777" w:rsidR="008E38B1" w:rsidRPr="00F54253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Održavanje opreme za redovno korištenje - Knjižnica i čitaonica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CE601A" w14:textId="77777777" w:rsidR="008E38B1" w:rsidRPr="00F5425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49B78F" w14:textId="77777777" w:rsidR="008E38B1" w:rsidRPr="00F5425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-100,00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13DB4A" w14:textId="77777777" w:rsidR="008E38B1" w:rsidRPr="00F5425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-100,00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D086EB" w14:textId="77777777" w:rsidR="008E38B1" w:rsidRPr="00F5425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0,00</w:t>
            </w:r>
          </w:p>
        </w:tc>
      </w:tr>
      <w:tr w:rsidR="005B795A" w:rsidRPr="00813836" w14:paraId="77650765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45FF82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 3.1.2  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67BFB9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PRORAČUNSKI KORISNIK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32D71B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72D171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D9C374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2C1D18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B795A" w:rsidRPr="00813836" w14:paraId="57AA624D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99A2F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CFDE1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45D82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4039D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B917F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9B1E6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B795A" w:rsidRPr="00F54253" w14:paraId="2F5576EB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8A0216" w14:textId="77777777" w:rsidR="008E38B1" w:rsidRPr="00F54253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bookmarkStart w:id="2" w:name="_Hlk183379935"/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Aktivnost A100603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7ECA54" w14:textId="77777777" w:rsidR="008E38B1" w:rsidRPr="00F54253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Održavanje poslovnog objekta knjižnice za redovno korištenje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24C52B" w14:textId="77777777" w:rsidR="008E38B1" w:rsidRPr="00F5425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ACD57D" w14:textId="77777777" w:rsidR="008E38B1" w:rsidRPr="00F5425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-150,00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871891" w14:textId="77777777" w:rsidR="008E38B1" w:rsidRPr="00F5425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-16,67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C64BC5" w14:textId="77777777" w:rsidR="008E38B1" w:rsidRPr="00F5425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750,00</w:t>
            </w:r>
          </w:p>
        </w:tc>
      </w:tr>
      <w:bookmarkEnd w:id="2"/>
      <w:tr w:rsidR="005B795A" w:rsidRPr="00813836" w14:paraId="57D65D42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BFF19B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 3.1.2  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A4CF27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PRORAČUNSKI KORISNIK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ABF125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4EFA73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EAD7BA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-16,67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63057D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750,00</w:t>
            </w:r>
          </w:p>
        </w:tc>
      </w:tr>
      <w:tr w:rsidR="005B795A" w:rsidRPr="00813836" w14:paraId="68BB41F5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48671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6723E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9A285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C94AB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0417B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-16,67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CF1F6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750,00</w:t>
            </w:r>
          </w:p>
        </w:tc>
      </w:tr>
      <w:tr w:rsidR="005B795A" w:rsidRPr="00F54253" w14:paraId="6A308835" w14:textId="77777777" w:rsidTr="008E38B1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DE3ACE" w14:textId="77777777" w:rsidR="008E38B1" w:rsidRPr="00F54253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Kapitalni projekt K100601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82D2C4" w14:textId="77777777" w:rsidR="008E38B1" w:rsidRPr="00F54253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Opremanje knjižnice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DC92A0" w14:textId="77777777" w:rsidR="008E38B1" w:rsidRPr="00F5425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34.490,00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F1F3C5" w14:textId="77777777" w:rsidR="008E38B1" w:rsidRPr="00F5425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-1.200,00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2198EC" w14:textId="77777777" w:rsidR="008E38B1" w:rsidRPr="00F5425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-3,48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F44CBB" w14:textId="77777777" w:rsidR="008E38B1" w:rsidRPr="00F54253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</w:pPr>
            <w:r w:rsidRPr="00F542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hr-HR"/>
              </w:rPr>
              <w:t>33.290,00</w:t>
            </w:r>
          </w:p>
        </w:tc>
      </w:tr>
      <w:tr w:rsidR="005B795A" w:rsidRPr="008E38B1" w14:paraId="4B468FE2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E65722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A99330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805821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C1AC9A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0755C8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-9,20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729838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7.900,00</w:t>
            </w:r>
          </w:p>
        </w:tc>
      </w:tr>
      <w:tr w:rsidR="005B795A" w:rsidRPr="008E38B1" w14:paraId="75B110E2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AAE63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0EB46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EB811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843A3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7876E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-9,20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337D1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7.900,00</w:t>
            </w:r>
          </w:p>
        </w:tc>
      </w:tr>
      <w:tr w:rsidR="005B795A" w:rsidRPr="008E38B1" w14:paraId="6BF2C03B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E1A4A4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5.2.2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75E8D6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DRŽAVNI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7261F6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24FCE5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06D7EC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9666CD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22.690,00</w:t>
            </w:r>
          </w:p>
        </w:tc>
      </w:tr>
      <w:tr w:rsidR="005B795A" w:rsidRPr="008E38B1" w14:paraId="37E0C846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577B7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E910D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F9D4D" w14:textId="77777777" w:rsidR="008E38B1" w:rsidRPr="008473C8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473C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22.690,00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27D4D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D9CC8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48C23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22.690,00</w:t>
            </w:r>
          </w:p>
        </w:tc>
      </w:tr>
      <w:tr w:rsidR="005B795A" w:rsidRPr="00813836" w14:paraId="694E15C6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6FE9B1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5.5.2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6507FC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OPĆINSKI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F042D6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40E1FC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2A5D02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-12,90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3EF51C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</w:tr>
      <w:tr w:rsidR="005B795A" w:rsidRPr="00813836" w14:paraId="6B49C243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64EA1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36070" w14:textId="77777777" w:rsidR="008E38B1" w:rsidRPr="00813836" w:rsidRDefault="008E38B1" w:rsidP="008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77C88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1510F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F9C9E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-12,90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83017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1383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2.700,00</w:t>
            </w:r>
          </w:p>
        </w:tc>
      </w:tr>
      <w:tr w:rsidR="005B795A" w:rsidRPr="00813836" w14:paraId="2B1263C1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715D" w14:textId="77777777" w:rsidR="008E38B1" w:rsidRPr="00813836" w:rsidRDefault="008E38B1" w:rsidP="008E3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BB5A" w14:textId="77777777" w:rsidR="008E38B1" w:rsidRPr="00813836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38E0" w14:textId="77777777" w:rsidR="008E38B1" w:rsidRPr="00813836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A04C" w14:textId="77777777" w:rsidR="008E38B1" w:rsidRPr="00813836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62EB" w14:textId="77777777" w:rsidR="008E38B1" w:rsidRPr="00813836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AD03" w14:textId="77777777" w:rsidR="008E38B1" w:rsidRPr="00813836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0530" w14:textId="77777777" w:rsidR="008E38B1" w:rsidRPr="00813836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C5A6" w14:textId="77777777" w:rsidR="008E38B1" w:rsidRPr="00813836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4885" w14:textId="77777777" w:rsidR="008E38B1" w:rsidRPr="00813836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00A3" w14:textId="77777777" w:rsidR="008E38B1" w:rsidRPr="00813836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B795A" w:rsidRPr="00813836" w14:paraId="5E78FB17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A439" w14:textId="77777777" w:rsidR="008E38B1" w:rsidRPr="00813836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18FD" w14:textId="77777777" w:rsidR="008E38B1" w:rsidRPr="00813836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8C89" w14:textId="77777777" w:rsidR="008E38B1" w:rsidRPr="00813836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2974" w14:textId="77777777" w:rsidR="008E38B1" w:rsidRPr="00813836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1E22" w14:textId="77777777" w:rsidR="008E38B1" w:rsidRPr="00813836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D3C4" w14:textId="77777777" w:rsidR="008E38B1" w:rsidRPr="00813836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091B" w14:textId="77777777" w:rsidR="008E38B1" w:rsidRPr="00813836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10DF" w14:textId="77777777" w:rsidR="008E38B1" w:rsidRPr="00813836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2077" w14:textId="77777777" w:rsidR="008E38B1" w:rsidRPr="00813836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4CD3" w14:textId="77777777" w:rsidR="008E38B1" w:rsidRPr="00813836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B795A" w:rsidRPr="008E38B1" w14:paraId="0C6CD503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8349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70DF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DD53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897A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DC5F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F430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C0CE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AA34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610A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6F6F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B795A" w:rsidRPr="008E38B1" w14:paraId="2458892C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85D8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7A52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873C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F4C4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F997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EF65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D1DB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8212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B943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3F8B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B795A" w:rsidRPr="008E38B1" w14:paraId="4F62EA67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1002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1150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1C2E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DCC4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0CB0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B2B4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6A0D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3337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8B31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91D8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B795A" w:rsidRPr="008E38B1" w14:paraId="373E7E58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5094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0B78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BBEF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8249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08C8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A778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4CA9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AD5D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8495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F9A8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B795A" w:rsidRPr="008E38B1" w14:paraId="5B4DDEA5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C76A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185B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35CC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ABAE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DA25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B686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20E7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F8D0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1490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9959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B795A" w:rsidRPr="008E38B1" w14:paraId="391B0F75" w14:textId="77777777" w:rsidTr="008E38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4EC2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5B1E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644A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5548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824C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80F8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5807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C547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3299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F085" w14:textId="77777777" w:rsidR="008E38B1" w:rsidRPr="008E38B1" w:rsidRDefault="008E38B1" w:rsidP="008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AF401EB" w14:textId="77777777" w:rsidR="000E5D55" w:rsidRPr="00CF36EB" w:rsidRDefault="000E5D55" w:rsidP="000E5D5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F36EB">
        <w:rPr>
          <w:rFonts w:ascii="Times New Roman" w:hAnsi="Times New Roman" w:cs="Times New Roman"/>
          <w:b/>
          <w:bCs/>
          <w:sz w:val="20"/>
          <w:szCs w:val="20"/>
        </w:rPr>
        <w:t>Članak 4.</w:t>
      </w:r>
    </w:p>
    <w:p w14:paraId="2DFA848A" w14:textId="18F177E0" w:rsidR="000E5D55" w:rsidRPr="00F71229" w:rsidRDefault="000E5D55" w:rsidP="000E5D55">
      <w:pPr>
        <w:spacing w:after="0"/>
        <w:rPr>
          <w:rFonts w:ascii="Times New Roman" w:hAnsi="Times New Roman" w:cs="Times New Roman"/>
          <w:b/>
          <w:bCs/>
        </w:rPr>
      </w:pPr>
      <w:r w:rsidRPr="00CF36EB">
        <w:rPr>
          <w:rFonts w:ascii="Times New Roman" w:hAnsi="Times New Roman" w:cs="Times New Roman"/>
          <w:color w:val="000000"/>
          <w:sz w:val="20"/>
          <w:szCs w:val="20"/>
        </w:rPr>
        <w:t xml:space="preserve">Osim Općeg i posebnog dijela, sastavni dio Izmjena financijskog plana </w:t>
      </w:r>
      <w:r>
        <w:rPr>
          <w:rFonts w:ascii="Times New Roman" w:hAnsi="Times New Roman" w:cs="Times New Roman"/>
          <w:color w:val="000000"/>
          <w:sz w:val="20"/>
          <w:szCs w:val="20"/>
        </w:rPr>
        <w:t>Hrvatske knjižnice i čitaonice Đuro Sudeta Garešnica</w:t>
      </w:r>
      <w:r w:rsidRPr="00CF36EB">
        <w:rPr>
          <w:rFonts w:ascii="Times New Roman" w:hAnsi="Times New Roman" w:cs="Times New Roman"/>
          <w:color w:val="000000"/>
          <w:sz w:val="20"/>
          <w:szCs w:val="20"/>
        </w:rPr>
        <w:t xml:space="preserve"> za</w:t>
      </w:r>
      <w:r w:rsidRPr="00F71229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2024</w:t>
      </w:r>
      <w:r w:rsidRPr="00F71229">
        <w:rPr>
          <w:rFonts w:ascii="Times New Roman" w:hAnsi="Times New Roman" w:cs="Times New Roman"/>
          <w:color w:val="000000"/>
        </w:rPr>
        <w:t>. godinu su:</w:t>
      </w:r>
    </w:p>
    <w:p w14:paraId="7EBB78D2" w14:textId="77777777" w:rsidR="000E5D55" w:rsidRPr="00F71229" w:rsidRDefault="000E5D55" w:rsidP="000E5D5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917168F" w14:textId="77777777" w:rsidR="000E5D55" w:rsidRPr="00CF36EB" w:rsidRDefault="000E5D55" w:rsidP="000E5D55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/>
          <w:b/>
          <w:bCs/>
          <w:sz w:val="20"/>
          <w:szCs w:val="20"/>
        </w:rPr>
      </w:pPr>
      <w:r w:rsidRPr="00CF36EB">
        <w:rPr>
          <w:rFonts w:ascii="Times New Roman" w:hAnsi="Times New Roman"/>
          <w:b/>
          <w:bCs/>
          <w:sz w:val="20"/>
          <w:szCs w:val="20"/>
        </w:rPr>
        <w:t>OBRAZLOŽENJE OPĆEG DIJELA PRORAČUNA</w:t>
      </w:r>
    </w:p>
    <w:p w14:paraId="76218351" w14:textId="2F5207B3" w:rsidR="000E5D55" w:rsidRDefault="000E5D55" w:rsidP="000E5D55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F36EB">
        <w:rPr>
          <w:rFonts w:ascii="Times New Roman" w:hAnsi="Times New Roman" w:cs="Times New Roman"/>
          <w:color w:val="000000"/>
          <w:sz w:val="20"/>
          <w:szCs w:val="20"/>
        </w:rPr>
        <w:t>Obrazloženje općeg dijela financijskog plana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Hrvatske knjižnice i čitaonice Đuro Sudeta Garešnica</w:t>
      </w:r>
      <w:r w:rsidRPr="00CF36EB">
        <w:rPr>
          <w:rFonts w:ascii="Times New Roman" w:hAnsi="Times New Roman" w:cs="Times New Roman"/>
          <w:color w:val="000000"/>
          <w:sz w:val="20"/>
          <w:szCs w:val="20"/>
        </w:rPr>
        <w:t xml:space="preserve"> sadrži obrazloženje</w:t>
      </w:r>
      <w:r w:rsidR="007707D2">
        <w:rPr>
          <w:rFonts w:ascii="Times New Roman" w:hAnsi="Times New Roman" w:cs="Times New Roman"/>
          <w:color w:val="000000"/>
          <w:sz w:val="20"/>
          <w:szCs w:val="20"/>
        </w:rPr>
        <w:t xml:space="preserve"> kroz pre</w:t>
      </w:r>
      <w:r w:rsidR="000532B8">
        <w:rPr>
          <w:rFonts w:ascii="Times New Roman" w:hAnsi="Times New Roman" w:cs="Times New Roman"/>
          <w:color w:val="000000"/>
          <w:sz w:val="20"/>
          <w:szCs w:val="20"/>
        </w:rPr>
        <w:t>g</w:t>
      </w:r>
      <w:r w:rsidR="007707D2">
        <w:rPr>
          <w:rFonts w:ascii="Times New Roman" w:hAnsi="Times New Roman" w:cs="Times New Roman"/>
          <w:color w:val="000000"/>
          <w:sz w:val="20"/>
          <w:szCs w:val="20"/>
        </w:rPr>
        <w:t>led</w:t>
      </w:r>
      <w:r w:rsidRPr="00CF36EB">
        <w:rPr>
          <w:rFonts w:ascii="Times New Roman" w:hAnsi="Times New Roman" w:cs="Times New Roman"/>
          <w:color w:val="000000"/>
          <w:sz w:val="20"/>
          <w:szCs w:val="20"/>
        </w:rPr>
        <w:t xml:space="preserve"> prihoda i rashoda, primitaka i izdataka proračuna i prenesenog manjka odnosno viška proračuna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CEA3CE6" w14:textId="4A472FE3" w:rsidR="000A6C06" w:rsidRDefault="000A6C06" w:rsidP="000E5D55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Pregled ostvarenih prihoda i primitaka</w:t>
      </w:r>
    </w:p>
    <w:p w14:paraId="46965DCE" w14:textId="579EBD94" w:rsidR="00103DEA" w:rsidRDefault="00103DEA" w:rsidP="00103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>BROJ KONTA VRSTA PRIHODA / PRIMITAKA</w:t>
      </w:r>
      <w:r w:rsidR="000A6C06">
        <w:rPr>
          <w:rFonts w:ascii="Arial" w:hAnsi="Arial" w:cs="Arial"/>
          <w:color w:val="000000"/>
          <w:sz w:val="16"/>
          <w:szCs w:val="16"/>
          <w:lang w:val="en-US"/>
        </w:rPr>
        <w:t xml:space="preserve">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0A6C06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PLANIRANO      PROMJENA    PROMJENA (%)     NOVI IZNOS</w:t>
      </w:r>
    </w:p>
    <w:p w14:paraId="11996FD8" w14:textId="77777777" w:rsidR="00103DEA" w:rsidRDefault="00103DEA" w:rsidP="00103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FFFFFF"/>
          <w:sz w:val="16"/>
          <w:szCs w:val="16"/>
          <w:lang w:val="en-US"/>
        </w:rPr>
        <w:t>SVEUKUPNO PRIHODI 154.870,41 7.105,00 4,59 161.975,41</w:t>
      </w:r>
    </w:p>
    <w:p w14:paraId="46647A4D" w14:textId="587E1EDA" w:rsidR="00103DEA" w:rsidRDefault="00103DEA" w:rsidP="00103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Razdjel 000 GRAD GAREŠNICA – PRIHODI                          154.870,41         </w:t>
      </w:r>
      <w:r w:rsidR="00F3642C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7.105,00    </w:t>
      </w:r>
      <w:r w:rsidR="000A6C0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</w:t>
      </w:r>
      <w:r w:rsidR="00F3642C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4,59                    161.975,41</w:t>
      </w:r>
    </w:p>
    <w:p w14:paraId="17B4A4BB" w14:textId="395AFD95" w:rsidR="00103DEA" w:rsidRDefault="00103DEA" w:rsidP="00103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Glava 0001 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PRORAČUNSKI KORISNICI                    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154.870,41         </w:t>
      </w:r>
      <w:r w:rsidR="00F3642C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7.105,00      </w:t>
      </w:r>
      <w:r w:rsidR="000A6C0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</w:t>
      </w:r>
      <w:r w:rsidR="00F3642C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4,59                    161.975,41</w:t>
      </w:r>
    </w:p>
    <w:p w14:paraId="08205BB9" w14:textId="5D354980" w:rsidR="00103DEA" w:rsidRDefault="00103DEA" w:rsidP="00103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Izvor 1.1.1 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OPĆI PRIHODI I PRIMICI                          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100.605,00         </w:t>
      </w:r>
      <w:r w:rsidR="00F3642C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5.250,00     </w:t>
      </w:r>
      <w:r w:rsidR="00F3642C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5,22                    </w:t>
      </w:r>
      <w:r w:rsidR="00B35233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105.855,00</w:t>
      </w:r>
    </w:p>
    <w:p w14:paraId="5C6B8E1D" w14:textId="60519D72" w:rsidR="00103DEA" w:rsidRDefault="00103DEA" w:rsidP="00103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6711 Prihodi za financiranje rashoda poslovanja                        91.905,00          </w:t>
      </w:r>
      <w:r w:rsidR="00F3642C">
        <w:rPr>
          <w:rFonts w:ascii="Arial" w:hAnsi="Arial" w:cs="Arial"/>
          <w:color w:val="000000"/>
          <w:sz w:val="16"/>
          <w:szCs w:val="16"/>
          <w:lang w:val="en-US"/>
        </w:rPr>
        <w:t xml:space="preserve">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6.050,00     </w:t>
      </w:r>
      <w:r w:rsidR="00F3642C">
        <w:rPr>
          <w:rFonts w:ascii="Arial" w:hAnsi="Arial" w:cs="Arial"/>
          <w:color w:val="000000"/>
          <w:sz w:val="16"/>
          <w:szCs w:val="16"/>
          <w:lang w:val="en-US"/>
        </w:rPr>
        <w:t xml:space="preserve">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6,58                  </w:t>
      </w:r>
      <w:r w:rsidR="00F3642C">
        <w:rPr>
          <w:rFonts w:ascii="Arial" w:hAnsi="Arial" w:cs="Arial"/>
          <w:color w:val="000000"/>
          <w:sz w:val="16"/>
          <w:szCs w:val="16"/>
          <w:lang w:val="en-US"/>
        </w:rPr>
        <w:t xml:space="preserve">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97.955,00</w:t>
      </w:r>
    </w:p>
    <w:p w14:paraId="2537DA6F" w14:textId="36121879" w:rsidR="00103DEA" w:rsidRDefault="00103DEA" w:rsidP="00103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>6712 Prihodi za financiranje rashoda za nab</w:t>
      </w:r>
      <w:r w:rsidR="00F3642C"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F3642C">
        <w:rPr>
          <w:rFonts w:ascii="Arial" w:hAnsi="Arial" w:cs="Arial"/>
          <w:color w:val="000000"/>
          <w:sz w:val="16"/>
          <w:szCs w:val="16"/>
          <w:lang w:val="en-US"/>
        </w:rPr>
        <w:t>N</w:t>
      </w:r>
      <w:r>
        <w:rPr>
          <w:rFonts w:ascii="Arial" w:hAnsi="Arial" w:cs="Arial"/>
          <w:color w:val="000000"/>
          <w:sz w:val="16"/>
          <w:szCs w:val="16"/>
          <w:lang w:val="en-US"/>
        </w:rPr>
        <w:t>efin</w:t>
      </w:r>
      <w:r w:rsidR="00F3642C"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F3642C">
        <w:rPr>
          <w:rFonts w:ascii="Arial" w:hAnsi="Arial" w:cs="Arial"/>
          <w:color w:val="000000"/>
          <w:sz w:val="16"/>
          <w:szCs w:val="16"/>
          <w:lang w:val="en-US"/>
        </w:rPr>
        <w:t>I</w:t>
      </w:r>
      <w:r>
        <w:rPr>
          <w:rFonts w:ascii="Arial" w:hAnsi="Arial" w:cs="Arial"/>
          <w:color w:val="000000"/>
          <w:sz w:val="16"/>
          <w:szCs w:val="16"/>
          <w:lang w:val="en-US"/>
        </w:rPr>
        <w:t>movine</w:t>
      </w:r>
      <w:r w:rsidR="00F3642C">
        <w:rPr>
          <w:rFonts w:ascii="Arial" w:hAnsi="Arial" w:cs="Arial"/>
          <w:color w:val="000000"/>
          <w:sz w:val="16"/>
          <w:szCs w:val="16"/>
          <w:lang w:val="en-US"/>
        </w:rPr>
        <w:t xml:space="preserve">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8.700,00 </w:t>
      </w:r>
      <w:r w:rsidR="00F3642C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-800,00</w:t>
      </w:r>
      <w:r w:rsidR="00F3642C">
        <w:rPr>
          <w:rFonts w:ascii="Arial" w:hAnsi="Arial" w:cs="Arial"/>
          <w:color w:val="000000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-9,20 </w:t>
      </w:r>
      <w:r w:rsidR="00F3642C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7.900,00</w:t>
      </w:r>
    </w:p>
    <w:p w14:paraId="6AC39D61" w14:textId="6F41AFAC" w:rsidR="00103DEA" w:rsidRDefault="00103DEA" w:rsidP="00103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Izvor 3.1.2 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>VLASTITI PRIHODI - PRORAČUNSKI KORISNIK</w:t>
      </w:r>
      <w:r w:rsidR="00F3642C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  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1.500,00 </w:t>
      </w:r>
      <w:r w:rsidR="00F3642C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-100,00 </w:t>
      </w:r>
      <w:r w:rsidR="00F3642C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-6,67 </w:t>
      </w:r>
      <w:r w:rsidR="00F3642C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1.400,00</w:t>
      </w:r>
    </w:p>
    <w:p w14:paraId="6D796FE5" w14:textId="45FD51E5" w:rsidR="00103DEA" w:rsidRDefault="00103DEA" w:rsidP="00103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6526 Ostali nespomenuti prihodi 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1.500,00 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-100,00 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-6,67 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1.400,00</w:t>
      </w:r>
    </w:p>
    <w:p w14:paraId="66C6A657" w14:textId="223B9423" w:rsidR="00103DEA" w:rsidRDefault="00103DEA" w:rsidP="00103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Izvor 5.1.2 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ŽUPANIJSKI PRORAČUN - KORISNICI </w:t>
      </w:r>
      <w:r w:rsidR="002B1C58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       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400,00 </w:t>
      </w:r>
      <w:r w:rsidR="002B1C58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0,00 </w:t>
      </w:r>
      <w:r w:rsidR="002B1C58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0,00 </w:t>
      </w:r>
      <w:r w:rsidR="002B1C58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400,00</w:t>
      </w:r>
    </w:p>
    <w:p w14:paraId="6DE84513" w14:textId="62AEC34D" w:rsidR="00103DEA" w:rsidRDefault="00103DEA" w:rsidP="00103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>6361 Tek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P</w:t>
      </w:r>
      <w:r>
        <w:rPr>
          <w:rFonts w:ascii="Arial" w:hAnsi="Arial" w:cs="Arial"/>
          <w:color w:val="000000"/>
          <w:sz w:val="16"/>
          <w:szCs w:val="16"/>
          <w:lang w:val="en-US"/>
        </w:rPr>
        <w:t>om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color w:val="000000"/>
          <w:sz w:val="16"/>
          <w:szCs w:val="16"/>
          <w:lang w:val="en-US"/>
        </w:rPr>
        <w:t>i prorač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K</w:t>
      </w:r>
      <w:r>
        <w:rPr>
          <w:rFonts w:ascii="Arial" w:hAnsi="Arial" w:cs="Arial"/>
          <w:color w:val="000000"/>
          <w:sz w:val="16"/>
          <w:szCs w:val="16"/>
          <w:lang w:val="en-US"/>
        </w:rPr>
        <w:t>orisnic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,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iz pror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koji im nije nadležan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 xml:space="preserve">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400,00 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0,00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0,00 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400,00</w:t>
      </w:r>
    </w:p>
    <w:p w14:paraId="02AED235" w14:textId="658750D7" w:rsidR="00103DEA" w:rsidRDefault="00103DEA" w:rsidP="00103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Izvor 5.2.2 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DRŽAVNI PRORAČUN - KORISNICI </w:t>
      </w:r>
      <w:r w:rsidR="002B1C58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        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23.540,00 </w:t>
      </w:r>
      <w:r w:rsidR="002B1C58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0,00 </w:t>
      </w:r>
      <w:r w:rsidR="002B1C58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0,00 </w:t>
      </w:r>
      <w:r w:rsidR="002B1C58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23.540,00</w:t>
      </w:r>
    </w:p>
    <w:p w14:paraId="07C2E8BD" w14:textId="13352937" w:rsidR="00103DEA" w:rsidRDefault="00103DEA" w:rsidP="00103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>6361 Tek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P</w:t>
      </w:r>
      <w:r>
        <w:rPr>
          <w:rFonts w:ascii="Arial" w:hAnsi="Arial" w:cs="Arial"/>
          <w:color w:val="000000"/>
          <w:sz w:val="16"/>
          <w:szCs w:val="16"/>
          <w:lang w:val="en-US"/>
        </w:rPr>
        <w:t>om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P</w:t>
      </w:r>
      <w:r>
        <w:rPr>
          <w:rFonts w:ascii="Arial" w:hAnsi="Arial" w:cs="Arial"/>
          <w:color w:val="000000"/>
          <w:sz w:val="16"/>
          <w:szCs w:val="16"/>
          <w:lang w:val="en-US"/>
        </w:rPr>
        <w:t>rorač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K</w:t>
      </w:r>
      <w:r>
        <w:rPr>
          <w:rFonts w:ascii="Arial" w:hAnsi="Arial" w:cs="Arial"/>
          <w:color w:val="000000"/>
          <w:sz w:val="16"/>
          <w:szCs w:val="16"/>
          <w:lang w:val="en-US"/>
        </w:rPr>
        <w:t>orisn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,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iz pror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koji im nije nadležan 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850,00 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0,00 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0,00 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850,00</w:t>
      </w:r>
    </w:p>
    <w:p w14:paraId="5B6757F4" w14:textId="797AE60A" w:rsidR="00103DEA" w:rsidRDefault="00103DEA" w:rsidP="00103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>6362 Ka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pit.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P</w:t>
      </w:r>
      <w:r>
        <w:rPr>
          <w:rFonts w:ascii="Arial" w:hAnsi="Arial" w:cs="Arial"/>
          <w:color w:val="000000"/>
          <w:sz w:val="16"/>
          <w:szCs w:val="16"/>
          <w:lang w:val="en-US"/>
        </w:rPr>
        <w:t>om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color w:val="000000"/>
          <w:sz w:val="16"/>
          <w:szCs w:val="16"/>
          <w:lang w:val="en-US"/>
        </w:rPr>
        <w:t>prorač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color w:val="000000"/>
          <w:sz w:val="16"/>
          <w:szCs w:val="16"/>
          <w:lang w:val="en-US"/>
        </w:rPr>
        <w:t>kori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sn.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iz pror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koji im nije nadležan 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 xml:space="preserve">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22.690,00 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0,00 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0,00 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22.690,00</w:t>
      </w:r>
    </w:p>
    <w:p w14:paraId="26A60C71" w14:textId="4A0DD228" w:rsidR="00103DEA" w:rsidRDefault="00103DEA" w:rsidP="00103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Izvor 5.5.2 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OPĆINSKI PRORAČUN </w:t>
      </w:r>
      <w:r w:rsidR="002B1C58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>–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KORISNICI</w:t>
      </w:r>
      <w:r w:rsidR="002B1C58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                    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28.725,41 </w:t>
      </w:r>
      <w:r w:rsidR="002B1C58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1.955,00 </w:t>
      </w:r>
      <w:r w:rsidR="002B1C58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6,81 </w:t>
      </w:r>
      <w:r w:rsidR="002B1C58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30.680,41</w:t>
      </w:r>
    </w:p>
    <w:p w14:paraId="4B380951" w14:textId="414C10E5" w:rsidR="00103DEA" w:rsidRDefault="00103DEA" w:rsidP="00103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>6361 Tek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pomoći prorač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koris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color w:val="000000"/>
          <w:sz w:val="16"/>
          <w:szCs w:val="16"/>
          <w:lang w:val="en-US"/>
        </w:rPr>
        <w:t>iz pror</w:t>
      </w:r>
      <w:r w:rsidR="002B1C58"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koji im nije nadležan </w:t>
      </w:r>
      <w:r w:rsidR="00B35233">
        <w:rPr>
          <w:rFonts w:ascii="Arial" w:hAnsi="Arial" w:cs="Arial"/>
          <w:color w:val="000000"/>
          <w:sz w:val="16"/>
          <w:szCs w:val="16"/>
          <w:lang w:val="en-US"/>
        </w:rPr>
        <w:t xml:space="preserve">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25.625,41 </w:t>
      </w:r>
      <w:r w:rsidR="00B35233">
        <w:rPr>
          <w:rFonts w:ascii="Arial" w:hAnsi="Arial" w:cs="Arial"/>
          <w:color w:val="000000"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2.355,00 </w:t>
      </w:r>
      <w:r w:rsidR="00B35233">
        <w:rPr>
          <w:rFonts w:ascii="Arial" w:hAnsi="Arial" w:cs="Arial"/>
          <w:color w:val="000000"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9,19 </w:t>
      </w:r>
      <w:r w:rsidR="00B35233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27.980,41</w:t>
      </w:r>
    </w:p>
    <w:p w14:paraId="3FCA4018" w14:textId="569A04E8" w:rsidR="00103DEA" w:rsidRDefault="00103DEA" w:rsidP="00103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>6362 Kapi</w:t>
      </w:r>
      <w:r w:rsidR="00B35233">
        <w:rPr>
          <w:rFonts w:ascii="Arial" w:hAnsi="Arial" w:cs="Arial"/>
          <w:color w:val="000000"/>
          <w:sz w:val="16"/>
          <w:szCs w:val="16"/>
          <w:lang w:val="en-US"/>
        </w:rPr>
        <w:t>t.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pomoći pror</w:t>
      </w:r>
      <w:r w:rsidR="00B35233"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B35233">
        <w:rPr>
          <w:rFonts w:ascii="Arial" w:hAnsi="Arial" w:cs="Arial"/>
          <w:color w:val="000000"/>
          <w:sz w:val="16"/>
          <w:szCs w:val="16"/>
          <w:lang w:val="en-US"/>
        </w:rPr>
        <w:t>K</w:t>
      </w:r>
      <w:r>
        <w:rPr>
          <w:rFonts w:ascii="Arial" w:hAnsi="Arial" w:cs="Arial"/>
          <w:color w:val="000000"/>
          <w:sz w:val="16"/>
          <w:szCs w:val="16"/>
          <w:lang w:val="en-US"/>
        </w:rPr>
        <w:t>orisn</w:t>
      </w:r>
      <w:r w:rsidR="00B35233"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iz pror</w:t>
      </w:r>
      <w:r w:rsidR="00B35233"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koji im nije nadležan </w:t>
      </w:r>
      <w:r w:rsidR="00B35233">
        <w:rPr>
          <w:rFonts w:ascii="Arial" w:hAnsi="Arial" w:cs="Arial"/>
          <w:color w:val="000000"/>
          <w:sz w:val="16"/>
          <w:szCs w:val="16"/>
          <w:lang w:val="en-US"/>
        </w:rPr>
        <w:t xml:space="preserve">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3.100,00</w:t>
      </w:r>
      <w:r w:rsidR="00B35233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-400,00 </w:t>
      </w:r>
      <w:r w:rsidR="00B35233">
        <w:rPr>
          <w:rFonts w:ascii="Arial" w:hAnsi="Arial" w:cs="Arial"/>
          <w:color w:val="000000"/>
          <w:sz w:val="16"/>
          <w:szCs w:val="16"/>
          <w:lang w:val="en-US"/>
        </w:rPr>
        <w:t xml:space="preserve">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-12,90 </w:t>
      </w:r>
      <w:r w:rsidR="00B35233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2.700,00</w:t>
      </w:r>
    </w:p>
    <w:p w14:paraId="4D09A020" w14:textId="6DBB20CE" w:rsidR="00103DEA" w:rsidRDefault="00103DEA" w:rsidP="00103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Izvor 6.1.2 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>DONACIJE - PRORAČUNSKI KORISNIK</w:t>
      </w:r>
      <w:r w:rsidR="00B35233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                    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100,00 </w:t>
      </w:r>
      <w:r w:rsidR="00B35233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0,00</w:t>
      </w:r>
      <w:r w:rsidR="00B35233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0,00</w:t>
      </w:r>
      <w:r w:rsidR="00B35233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r w:rsidR="00B35233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100,00</w:t>
      </w:r>
    </w:p>
    <w:p w14:paraId="680F94C9" w14:textId="3EE66796" w:rsidR="000E5D55" w:rsidRDefault="00103DEA" w:rsidP="00103DEA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6631 Tekuće donacije </w:t>
      </w:r>
      <w:r w:rsidR="00B35233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100,00</w:t>
      </w:r>
      <w:r w:rsidR="00B35233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0,00</w:t>
      </w:r>
      <w:r w:rsidR="00B35233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0,00</w:t>
      </w:r>
      <w:r w:rsidR="00B35233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B3523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en-US"/>
        </w:rPr>
        <w:t>100,00</w:t>
      </w:r>
    </w:p>
    <w:p w14:paraId="64BF3DBF" w14:textId="77777777" w:rsidR="00BA5D91" w:rsidRDefault="00BA5D91" w:rsidP="000E5D55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2BEA987" w14:textId="77777777" w:rsidR="00BA5D91" w:rsidRDefault="00BA5D91" w:rsidP="000E5D55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337C71A" w14:textId="77777777" w:rsidR="00BA5D91" w:rsidRDefault="00BA5D91" w:rsidP="000E5D55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065D88E" w14:textId="1DDE1C0B" w:rsidR="000E5D55" w:rsidRDefault="000A6C06" w:rsidP="000E5D55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Pregled ostvarenih rashoda i izdataka</w:t>
      </w:r>
    </w:p>
    <w:p w14:paraId="1550895F" w14:textId="7A8F3849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BROJ KONTA VRSTA RASHODA / IZDATAKA 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PLANIRANO 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</w:t>
      </w:r>
      <w:r>
        <w:rPr>
          <w:rFonts w:ascii="Arial" w:hAnsi="Arial" w:cs="Arial"/>
          <w:color w:val="000000"/>
          <w:sz w:val="16"/>
          <w:szCs w:val="16"/>
          <w:lang w:val="en-US"/>
        </w:rPr>
        <w:t>PROMJENA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IZNOS 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PROMJENA (%) 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</w:t>
      </w:r>
      <w:r>
        <w:rPr>
          <w:rFonts w:ascii="Arial" w:hAnsi="Arial" w:cs="Arial"/>
          <w:color w:val="000000"/>
          <w:sz w:val="16"/>
          <w:szCs w:val="16"/>
          <w:lang w:val="en-US"/>
        </w:rPr>
        <w:t>NOVI IZNOS</w:t>
      </w:r>
    </w:p>
    <w:p w14:paraId="4DB2C88B" w14:textId="77777777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FFFFFF"/>
          <w:sz w:val="16"/>
          <w:szCs w:val="16"/>
          <w:lang w:val="en-US"/>
        </w:rPr>
        <w:t>SVEUKUPNO RASHODI / IZDACI 154.870,41 7.105,00 4,59 161.975,41</w:t>
      </w:r>
    </w:p>
    <w:p w14:paraId="4CE7A2D5" w14:textId="45FDC20B" w:rsidR="0083074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Razdjel 002 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UPRAVNI ODJEL </w:t>
      </w:r>
      <w:r w:rsidR="00830746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>ZA DRUŠTVENE</w:t>
      </w:r>
    </w:p>
    <w:p w14:paraId="1569004E" w14:textId="124D0DEF" w:rsidR="007B134F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</w:pP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>DJELATNOSTI, IMOVINU I OPĆE POSLOVE</w:t>
      </w:r>
      <w:r w:rsidR="00830746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                           154.870,41          7.105,00             4,59                161.975,41         </w:t>
      </w:r>
    </w:p>
    <w:p w14:paraId="5EC45DD4" w14:textId="289A8828" w:rsidR="000A6C06" w:rsidRDefault="007B134F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                                                                         </w:t>
      </w:r>
    </w:p>
    <w:p w14:paraId="2E5065FC" w14:textId="5E1FFBA6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Glava 00204 USTANOVE KULTURE </w:t>
      </w:r>
      <w:r w:rsidR="0083074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               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154.870,41 </w:t>
      </w:r>
      <w:r w:rsidR="0083074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7.105,00 </w:t>
      </w:r>
      <w:r w:rsidR="0083074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4,59</w:t>
      </w:r>
      <w:r w:rsidR="0083074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161.975,41</w:t>
      </w:r>
    </w:p>
    <w:p w14:paraId="5D653176" w14:textId="77777777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</w:pP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>Proračunski korisnik</w:t>
      </w:r>
    </w:p>
    <w:p w14:paraId="5D90F6CA" w14:textId="77777777" w:rsidR="0083074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34686 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HRVATSKA KNJIŽNICA I ČITAONICA "ĐURO SUDETA" </w:t>
      </w:r>
    </w:p>
    <w:p w14:paraId="0E276F8F" w14:textId="04D6910C" w:rsidR="000A6C06" w:rsidRDefault="0083074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                                                                                                     </w:t>
      </w:r>
      <w:r w:rsidR="000A6C0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154.870,41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</w:t>
      </w:r>
      <w:r w:rsidR="000A6C0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7.105,00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</w:t>
      </w:r>
      <w:r w:rsidR="000A6C0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4,59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  </w:t>
      </w:r>
      <w:r w:rsidR="000A6C0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161.975,41</w:t>
      </w:r>
    </w:p>
    <w:p w14:paraId="19EF85D0" w14:textId="512279E3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Glavni program 01 GRAD GAREŠNICA </w:t>
      </w:r>
      <w:r w:rsidR="0083074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         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154.870,41</w:t>
      </w:r>
      <w:r w:rsidR="0083074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7.105,00</w:t>
      </w:r>
      <w:r w:rsidR="0083074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4,59 </w:t>
      </w:r>
      <w:r w:rsidR="0083074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161.975,41</w:t>
      </w:r>
    </w:p>
    <w:p w14:paraId="14ED2D45" w14:textId="6EE26371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Program 006 Javne potrebe u kulturi </w:t>
      </w:r>
      <w:r w:rsidR="0083074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             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154.870,41 </w:t>
      </w:r>
      <w:r w:rsidR="0083074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7.105,00 </w:t>
      </w:r>
      <w:r w:rsidR="0083074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4,59 </w:t>
      </w:r>
      <w:r w:rsidR="0083074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161.975,41</w:t>
      </w:r>
    </w:p>
    <w:p w14:paraId="72AC66F2" w14:textId="77777777" w:rsidR="0083074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Aktivnost A100601 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Redovna djelatnost Knjižnice i čitaonice "Đuro Sudeta" </w:t>
      </w:r>
    </w:p>
    <w:p w14:paraId="69EE6616" w14:textId="4C8A0EC9" w:rsidR="000A6C06" w:rsidRDefault="0083074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                                                                                                     </w:t>
      </w:r>
      <w:r w:rsidR="000A6C0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119.380,41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</w:t>
      </w:r>
      <w:r w:rsidR="000A6C0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8.555,00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</w:t>
      </w:r>
      <w:r w:rsidR="000A6C0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7,17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  </w:t>
      </w:r>
      <w:r w:rsidR="000A6C0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127.935,41</w:t>
      </w:r>
    </w:p>
    <w:p w14:paraId="79CF58C5" w14:textId="57CD1D32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Izvor 1.1.1 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>OPĆI PRIHODI I PRIMICI</w:t>
      </w:r>
      <w:r w:rsidR="00830746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                                           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91.905,00 </w:t>
      </w:r>
      <w:r w:rsidR="0083074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6.050,00 </w:t>
      </w:r>
      <w:r w:rsidR="0083074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6,58 </w:t>
      </w:r>
      <w:r w:rsidR="00830746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97.955,00</w:t>
      </w:r>
    </w:p>
    <w:p w14:paraId="228D644C" w14:textId="18CDE4EC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3111 Plaće za redovan rad 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56.000,00 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4.500,00 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8,04 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60.500,00</w:t>
      </w:r>
    </w:p>
    <w:p w14:paraId="254D6C49" w14:textId="59EC6DA9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3121 Ostali rashodi za zaposlene 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6.000,00 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2.500,00 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41,67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8.500,00</w:t>
      </w:r>
    </w:p>
    <w:p w14:paraId="263FFA99" w14:textId="19937377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3132 Doprinosi za obvezno zdravstveno osiguranje 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9.250,00 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900,00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9,73 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10.150,00</w:t>
      </w:r>
    </w:p>
    <w:p w14:paraId="7F7D7D65" w14:textId="6D11BB76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3211 Službena putovanja 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300,00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-150,00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-50,00 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150,00</w:t>
      </w:r>
    </w:p>
    <w:p w14:paraId="0C408647" w14:textId="6E792282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3212 Naknade za prijevoz, za rad na terenu i odvojeni život 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600,00 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50,00 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8,33 </w:t>
      </w:r>
      <w:r w:rsidR="00830746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650,00</w:t>
      </w:r>
    </w:p>
    <w:p w14:paraId="226C0B91" w14:textId="3B52FAF4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>3213 Stručno usavršavanje zaposlenika</w:t>
      </w:r>
      <w:r w:rsidR="00987C9C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300,00 </w:t>
      </w:r>
      <w:r w:rsidR="00987C9C">
        <w:rPr>
          <w:rFonts w:ascii="Arial" w:hAnsi="Arial" w:cs="Arial"/>
          <w:color w:val="000000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-300,00 </w:t>
      </w:r>
      <w:r w:rsidR="00987C9C">
        <w:rPr>
          <w:rFonts w:ascii="Arial" w:hAnsi="Arial" w:cs="Arial"/>
          <w:color w:val="000000"/>
          <w:sz w:val="16"/>
          <w:szCs w:val="16"/>
          <w:lang w:val="en-US"/>
        </w:rPr>
        <w:t xml:space="preserve">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-100,00 </w:t>
      </w:r>
      <w:r w:rsidR="00987C9C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0,00</w:t>
      </w:r>
    </w:p>
    <w:p w14:paraId="26046EE0" w14:textId="4F488C1D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>3214 Ostale naknade troškova zaposlenima</w:t>
      </w:r>
      <w:r w:rsidR="00987C9C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300,00</w:t>
      </w:r>
      <w:r w:rsidR="00987C9C">
        <w:rPr>
          <w:rFonts w:ascii="Arial" w:hAnsi="Arial" w:cs="Arial"/>
          <w:color w:val="000000"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300,00 </w:t>
      </w:r>
      <w:r w:rsidR="00987C9C">
        <w:rPr>
          <w:rFonts w:ascii="Arial" w:hAnsi="Arial" w:cs="Arial"/>
          <w:color w:val="000000"/>
          <w:sz w:val="16"/>
          <w:szCs w:val="16"/>
          <w:lang w:val="en-US"/>
        </w:rPr>
        <w:t xml:space="preserve">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100,00 </w:t>
      </w:r>
      <w:r w:rsidR="00987C9C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600,00</w:t>
      </w:r>
    </w:p>
    <w:p w14:paraId="131E5FDE" w14:textId="2F975C8A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3221 Uredski materijal i ostali materijalni rashodi </w:t>
      </w:r>
      <w:r w:rsidR="00441F67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3.000,00 </w:t>
      </w:r>
      <w:r w:rsidR="00441F67">
        <w:rPr>
          <w:rFonts w:ascii="Arial" w:hAnsi="Arial" w:cs="Arial"/>
          <w:color w:val="000000"/>
          <w:sz w:val="16"/>
          <w:szCs w:val="16"/>
          <w:lang w:val="en-US"/>
        </w:rPr>
        <w:t xml:space="preserve">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0,00</w:t>
      </w:r>
      <w:r w:rsidR="00441F67">
        <w:rPr>
          <w:rFonts w:ascii="Arial" w:hAnsi="Arial" w:cs="Arial"/>
          <w:color w:val="000000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0,00</w:t>
      </w:r>
      <w:r w:rsidR="00441F67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3.000,00</w:t>
      </w:r>
    </w:p>
    <w:p w14:paraId="0F508EFC" w14:textId="504D28AD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3223 Energija </w:t>
      </w:r>
      <w:r w:rsidR="00441F67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4.000,00</w:t>
      </w:r>
      <w:r w:rsidR="00441F67">
        <w:rPr>
          <w:rFonts w:ascii="Arial" w:hAnsi="Arial" w:cs="Arial"/>
          <w:color w:val="000000"/>
          <w:sz w:val="16"/>
          <w:szCs w:val="16"/>
          <w:lang w:val="en-US"/>
        </w:rPr>
        <w:t xml:space="preserve">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-700,00 </w:t>
      </w:r>
      <w:r w:rsidR="00441F67">
        <w:rPr>
          <w:rFonts w:ascii="Arial" w:hAnsi="Arial" w:cs="Arial"/>
          <w:color w:val="000000"/>
          <w:sz w:val="16"/>
          <w:szCs w:val="16"/>
          <w:lang w:val="en-US"/>
        </w:rPr>
        <w:t xml:space="preserve">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-</w:t>
      </w:r>
      <w:r w:rsidR="00441F67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17,50 </w:t>
      </w:r>
      <w:r w:rsidR="00441F67">
        <w:rPr>
          <w:rFonts w:ascii="Arial" w:hAnsi="Arial" w:cs="Arial"/>
          <w:color w:val="000000"/>
          <w:sz w:val="16"/>
          <w:szCs w:val="16"/>
          <w:lang w:val="en-US"/>
        </w:rPr>
        <w:t xml:space="preserve">            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441F67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en-US"/>
        </w:rPr>
        <w:t>3.300,00</w:t>
      </w:r>
    </w:p>
    <w:p w14:paraId="208A0A07" w14:textId="6998ADAB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3224 Materijal i dijelovi za tekuće i investicijsko održavanje </w:t>
      </w:r>
      <w:r w:rsidR="00441F67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200,00 </w:t>
      </w:r>
      <w:r w:rsidR="00441F67">
        <w:rPr>
          <w:rFonts w:ascii="Arial" w:hAnsi="Arial" w:cs="Arial"/>
          <w:color w:val="000000"/>
          <w:sz w:val="16"/>
          <w:szCs w:val="16"/>
          <w:lang w:val="en-US"/>
        </w:rPr>
        <w:t xml:space="preserve">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-100,00</w:t>
      </w:r>
      <w:r w:rsidR="00441F67">
        <w:rPr>
          <w:rFonts w:ascii="Arial" w:hAnsi="Arial" w:cs="Arial"/>
          <w:color w:val="000000"/>
          <w:sz w:val="16"/>
          <w:szCs w:val="16"/>
          <w:lang w:val="en-US"/>
        </w:rPr>
        <w:t xml:space="preserve">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-50,00 </w:t>
      </w:r>
      <w:r w:rsidR="00441F67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en-US"/>
        </w:rPr>
        <w:t>100,00</w:t>
      </w:r>
    </w:p>
    <w:p w14:paraId="6AAF7606" w14:textId="77649AEF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3225 Sitni inventar i auto gume 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1.500,00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-500,00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-33,33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en-US"/>
        </w:rPr>
        <w:t>1.000,00</w:t>
      </w:r>
    </w:p>
    <w:p w14:paraId="684FA8F5" w14:textId="68DBB8CB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>3231 Usluge telefona, pošte i prijevoza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1.500,00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-200,00 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-13,33 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 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en-US"/>
        </w:rPr>
        <w:t>1.300,00</w:t>
      </w:r>
    </w:p>
    <w:p w14:paraId="5311A49B" w14:textId="4D8455C8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3233 Usluge promidžbe i informiranja 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700,00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-300,00 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-42,86 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en-US"/>
        </w:rPr>
        <w:t>400,00</w:t>
      </w:r>
    </w:p>
    <w:p w14:paraId="66E4B3D6" w14:textId="02A9F763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3236 Zdravstvene i veterinarske usluge 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855,00 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0,00 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0,00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en-US"/>
        </w:rPr>
        <w:t>855,00</w:t>
      </w:r>
    </w:p>
    <w:p w14:paraId="6ED3F74D" w14:textId="03AC4399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3237 Intelektualne i osobne usluge 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2.300,00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0,00 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0,00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2.300,00</w:t>
      </w:r>
    </w:p>
    <w:p w14:paraId="54C327A7" w14:textId="539AEAB3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3238 Računalne usluge 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800,00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-100,00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-12,50</w:t>
      </w:r>
      <w:r w:rsidR="00FE54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700,00</w:t>
      </w:r>
    </w:p>
    <w:p w14:paraId="5DD5140C" w14:textId="3B1E4206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3241 Naknade troškova osobama izvan radnog odnosa 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300,00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-100,00 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-33,33 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200,00</w:t>
      </w:r>
    </w:p>
    <w:p w14:paraId="526EFD28" w14:textId="02BA5084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3292 Premije osiguranja 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500,00 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0,00 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0,00 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500,00</w:t>
      </w:r>
    </w:p>
    <w:p w14:paraId="06F2B77C" w14:textId="476590C6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>3293 Reprezentacija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2.500,00 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0,00 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0,00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2.500,00</w:t>
      </w:r>
    </w:p>
    <w:p w14:paraId="2875BC42" w14:textId="12650AC2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3294 Članarine 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300,00 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-100,00 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-33,33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200,00</w:t>
      </w:r>
    </w:p>
    <w:p w14:paraId="47C3E9E5" w14:textId="02A9E32E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3299 Ostali nespomenuti rashodi poslovanja 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700,00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350,00 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50,00 </w:t>
      </w:r>
      <w:r w:rsidR="006B2119">
        <w:rPr>
          <w:rFonts w:ascii="Arial" w:hAnsi="Arial" w:cs="Arial"/>
          <w:color w:val="000000"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1.050,00</w:t>
      </w:r>
    </w:p>
    <w:p w14:paraId="41F0DFB1" w14:textId="469B0CD7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Izvor 3.1.2 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VLASTITI PRIHODI - PRORAČUNSKI KORISNIK </w:t>
      </w:r>
      <w:r w:rsidR="006B2119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               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500,00 </w:t>
      </w:r>
      <w:r w:rsidR="006B211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150,00 </w:t>
      </w:r>
      <w:r w:rsidR="006B211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30,00</w:t>
      </w:r>
      <w:r w:rsidR="006B211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650,00</w:t>
      </w:r>
    </w:p>
    <w:p w14:paraId="50C2598C" w14:textId="52EEC188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3234 Komunalne usluge </w:t>
      </w:r>
      <w:r w:rsidR="00C42D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400,00 </w:t>
      </w:r>
      <w:r w:rsidR="00C42D72">
        <w:rPr>
          <w:rFonts w:ascii="Arial" w:hAnsi="Arial" w:cs="Arial"/>
          <w:color w:val="000000"/>
          <w:sz w:val="16"/>
          <w:szCs w:val="16"/>
          <w:lang w:val="en-US"/>
        </w:rPr>
        <w:t xml:space="preserve">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150,00</w:t>
      </w:r>
      <w:r w:rsidR="00C42D72">
        <w:rPr>
          <w:rFonts w:ascii="Arial" w:hAnsi="Arial" w:cs="Arial"/>
          <w:color w:val="000000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37,50</w:t>
      </w:r>
      <w:r w:rsidR="00C42D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550,00</w:t>
      </w:r>
    </w:p>
    <w:p w14:paraId="4AF23E4E" w14:textId="1202C498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3431 Bankarske usluge i usluge platnog prometa </w:t>
      </w:r>
      <w:r w:rsidR="00C42D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100,00 </w:t>
      </w:r>
      <w:r w:rsidR="00C42D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0,00 </w:t>
      </w:r>
      <w:r w:rsidR="00C42D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0,00</w:t>
      </w:r>
      <w:r w:rsidR="00C42D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100,00</w:t>
      </w:r>
    </w:p>
    <w:p w14:paraId="4A4D0622" w14:textId="23CCEF31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Izvor 5.1.2 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ŽUPANIJSKI PRORAČUN - KORISNICI </w:t>
      </w:r>
      <w:r w:rsidR="00C42D72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                              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400,00 </w:t>
      </w:r>
      <w:r w:rsidR="00C42D7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0,00 </w:t>
      </w:r>
      <w:r w:rsidR="00C42D7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0,00 </w:t>
      </w:r>
      <w:r w:rsidR="00C42D7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400,00</w:t>
      </w:r>
    </w:p>
    <w:p w14:paraId="07F1315A" w14:textId="237D6E40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3237 Intelektualne i osobne usluge </w:t>
      </w:r>
      <w:r w:rsidR="00C42D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400,00</w:t>
      </w:r>
      <w:r w:rsidR="00C42D72">
        <w:rPr>
          <w:rFonts w:ascii="Arial" w:hAnsi="Arial" w:cs="Arial"/>
          <w:color w:val="000000"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0,00 </w:t>
      </w:r>
      <w:r w:rsidR="00C42D72">
        <w:rPr>
          <w:rFonts w:ascii="Arial" w:hAnsi="Arial" w:cs="Arial"/>
          <w:color w:val="000000"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0,00</w:t>
      </w:r>
      <w:r w:rsidR="00C42D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400,00</w:t>
      </w:r>
    </w:p>
    <w:p w14:paraId="4AFF0BDB" w14:textId="4581289F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Izvor 5.2.2 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DRŽAVNI PRORAČUN </w:t>
      </w:r>
      <w:r w:rsidR="00C42D72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>–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KORISNICI</w:t>
      </w:r>
      <w:r w:rsidR="00C42D72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                                                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850,00 </w:t>
      </w:r>
      <w:r w:rsidR="00C42D7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0,00 </w:t>
      </w:r>
      <w:r w:rsidR="00C42D7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0,00 </w:t>
      </w:r>
      <w:r w:rsidR="00C42D7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850,00</w:t>
      </w:r>
    </w:p>
    <w:p w14:paraId="3576B94F" w14:textId="559501E4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3237 Intelektualne i osobne usluge </w:t>
      </w:r>
      <w:r w:rsidR="00C42D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850,00</w:t>
      </w:r>
      <w:r w:rsidR="00C42D72">
        <w:rPr>
          <w:rFonts w:ascii="Arial" w:hAnsi="Arial" w:cs="Arial"/>
          <w:color w:val="000000"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0,00 </w:t>
      </w:r>
      <w:r w:rsidR="00C42D72">
        <w:rPr>
          <w:rFonts w:ascii="Arial" w:hAnsi="Arial" w:cs="Arial"/>
          <w:color w:val="000000"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0,00 </w:t>
      </w:r>
      <w:r w:rsidR="00C42D72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850,00</w:t>
      </w:r>
    </w:p>
    <w:p w14:paraId="26AFE2FE" w14:textId="76DDEA53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Izvor 5.5.2 </w:t>
      </w:r>
      <w:r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OPĆINSKI PRORAČUN - KORISNICI </w:t>
      </w:r>
      <w:r w:rsidR="00C42D72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                                         </w:t>
      </w:r>
      <w:r w:rsidR="008637AC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</w:t>
      </w:r>
      <w:r w:rsidR="00C42D72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25.625,41 </w:t>
      </w:r>
      <w:r w:rsidR="00C42D7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2.355,00</w:t>
      </w:r>
      <w:r w:rsidR="00C42D7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9,19 </w:t>
      </w:r>
      <w:r w:rsidR="00C42D7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      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27.980,41</w:t>
      </w:r>
    </w:p>
    <w:p w14:paraId="44A3F534" w14:textId="5F8A0A3B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3111 Plaće za redovan rad 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18.500,00 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1.900,00 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10,27 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20.400,00</w:t>
      </w:r>
    </w:p>
    <w:p w14:paraId="610297F1" w14:textId="6084D8E0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3121 Ostali rashodi za zaposlene 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1.300,00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100,00 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7,69 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1.400,00</w:t>
      </w:r>
    </w:p>
    <w:p w14:paraId="3B8BE067" w14:textId="280AC1F1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3132 Doprinosi za obvezno zdravstveno osiguranje 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3.050,00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350,00 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11,48 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3.400,00</w:t>
      </w:r>
    </w:p>
    <w:p w14:paraId="002C9FD2" w14:textId="46D65724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3221 Uredski materijal i ostali materijalni rashodi 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150,00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0,00 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0,00 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150,00</w:t>
      </w:r>
    </w:p>
    <w:p w14:paraId="4AFBEAF1" w14:textId="6EBE4EB5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>3236 Zdravstvene i veterinarske usluge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300,00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0,00 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0,00 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300,00</w:t>
      </w:r>
    </w:p>
    <w:p w14:paraId="3D710D79" w14:textId="7BC9F3CD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3237 Intelektualne i osobne usluge 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200,00 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5,00 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2,50 </w:t>
      </w:r>
      <w:r w:rsidR="008637AC">
        <w:rPr>
          <w:rFonts w:ascii="Arial" w:hAnsi="Arial" w:cs="Arial"/>
          <w:color w:val="000000"/>
          <w:sz w:val="16"/>
          <w:szCs w:val="16"/>
          <w:lang w:val="en-US"/>
        </w:rPr>
        <w:t xml:space="preserve">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205,00</w:t>
      </w:r>
    </w:p>
    <w:p w14:paraId="796241E8" w14:textId="45B87F8B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3238 Računalne usluge</w:t>
      </w:r>
      <w:r w:rsidR="008637AC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16"/>
          <w:szCs w:val="16"/>
          <w:lang w:val="en-US"/>
        </w:rPr>
        <w:t xml:space="preserve"> 250,00 </w:t>
      </w:r>
      <w:r w:rsidR="008637AC">
        <w:rPr>
          <w:rFonts w:ascii="Arial" w:hAnsi="Arial" w:cs="Arial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sz w:val="16"/>
          <w:szCs w:val="16"/>
          <w:lang w:val="en-US"/>
        </w:rPr>
        <w:t>0,00</w:t>
      </w:r>
      <w:r w:rsidR="008637AC">
        <w:rPr>
          <w:rFonts w:ascii="Arial" w:hAnsi="Arial" w:cs="Arial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sz w:val="16"/>
          <w:szCs w:val="16"/>
          <w:lang w:val="en-US"/>
        </w:rPr>
        <w:t xml:space="preserve"> 0,00</w:t>
      </w:r>
      <w:r w:rsidR="008637AC">
        <w:rPr>
          <w:rFonts w:ascii="Arial" w:hAnsi="Arial" w:cs="Arial"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sz w:val="16"/>
          <w:szCs w:val="16"/>
          <w:lang w:val="en-US"/>
        </w:rPr>
        <w:t xml:space="preserve"> 250,00</w:t>
      </w:r>
    </w:p>
    <w:p w14:paraId="498759FE" w14:textId="448CF0FD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3241 Naknade troškova osobama izvan radnog odnosa </w:t>
      </w:r>
      <w:r w:rsidR="008637AC">
        <w:rPr>
          <w:rFonts w:ascii="Arial" w:hAnsi="Arial" w:cs="Arial"/>
          <w:sz w:val="16"/>
          <w:szCs w:val="16"/>
          <w:lang w:val="en-US"/>
        </w:rPr>
        <w:t xml:space="preserve">                                        </w:t>
      </w:r>
      <w:r>
        <w:rPr>
          <w:rFonts w:ascii="Arial" w:hAnsi="Arial" w:cs="Arial"/>
          <w:sz w:val="16"/>
          <w:szCs w:val="16"/>
          <w:lang w:val="en-US"/>
        </w:rPr>
        <w:t>100,00</w:t>
      </w:r>
      <w:r w:rsidR="008637AC">
        <w:rPr>
          <w:rFonts w:ascii="Arial" w:hAnsi="Arial" w:cs="Arial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sz w:val="16"/>
          <w:szCs w:val="16"/>
          <w:lang w:val="en-US"/>
        </w:rPr>
        <w:t xml:space="preserve"> 0,00 </w:t>
      </w:r>
      <w:r w:rsidR="008637AC">
        <w:rPr>
          <w:rFonts w:ascii="Arial" w:hAnsi="Arial" w:cs="Arial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sz w:val="16"/>
          <w:szCs w:val="16"/>
          <w:lang w:val="en-US"/>
        </w:rPr>
        <w:t xml:space="preserve">0,00 </w:t>
      </w:r>
      <w:r w:rsidR="008637AC">
        <w:rPr>
          <w:rFonts w:ascii="Arial" w:hAnsi="Arial" w:cs="Arial"/>
          <w:sz w:val="16"/>
          <w:szCs w:val="16"/>
          <w:lang w:val="en-US"/>
        </w:rPr>
        <w:t xml:space="preserve">            </w:t>
      </w:r>
      <w:r>
        <w:rPr>
          <w:rFonts w:ascii="Arial" w:hAnsi="Arial" w:cs="Arial"/>
          <w:sz w:val="16"/>
          <w:szCs w:val="16"/>
          <w:lang w:val="en-US"/>
        </w:rPr>
        <w:t>100,00</w:t>
      </w:r>
    </w:p>
    <w:p w14:paraId="689430B9" w14:textId="4D946316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3294 Članarine </w:t>
      </w:r>
      <w:r w:rsidR="008637AC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  <w:lang w:val="en-US"/>
        </w:rPr>
        <w:t xml:space="preserve">100,00 </w:t>
      </w:r>
      <w:r w:rsidR="008637AC">
        <w:rPr>
          <w:rFonts w:ascii="Arial" w:hAnsi="Arial" w:cs="Arial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sz w:val="16"/>
          <w:szCs w:val="16"/>
          <w:lang w:val="en-US"/>
        </w:rPr>
        <w:t xml:space="preserve">0,00 </w:t>
      </w:r>
      <w:r w:rsidR="008637AC">
        <w:rPr>
          <w:rFonts w:ascii="Arial" w:hAnsi="Arial" w:cs="Arial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sz w:val="16"/>
          <w:szCs w:val="16"/>
          <w:lang w:val="en-US"/>
        </w:rPr>
        <w:t xml:space="preserve">0,00 </w:t>
      </w:r>
      <w:r w:rsidR="008637AC">
        <w:rPr>
          <w:rFonts w:ascii="Arial" w:hAnsi="Arial" w:cs="Arial"/>
          <w:sz w:val="16"/>
          <w:szCs w:val="16"/>
          <w:lang w:val="en-US"/>
        </w:rPr>
        <w:t xml:space="preserve">            </w:t>
      </w:r>
      <w:r>
        <w:rPr>
          <w:rFonts w:ascii="Arial" w:hAnsi="Arial" w:cs="Arial"/>
          <w:sz w:val="16"/>
          <w:szCs w:val="16"/>
          <w:lang w:val="en-US"/>
        </w:rPr>
        <w:t>100,00</w:t>
      </w:r>
    </w:p>
    <w:p w14:paraId="181E260A" w14:textId="401B9914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9222 Manjak prihoda </w:t>
      </w:r>
      <w:r w:rsidR="00D139B1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16"/>
          <w:szCs w:val="16"/>
          <w:lang w:val="en-US"/>
        </w:rPr>
        <w:t xml:space="preserve">1.675,41 </w:t>
      </w:r>
      <w:r w:rsidR="00D139B1">
        <w:rPr>
          <w:rFonts w:ascii="Arial" w:hAnsi="Arial" w:cs="Arial"/>
          <w:sz w:val="16"/>
          <w:szCs w:val="16"/>
          <w:lang w:val="en-US"/>
        </w:rPr>
        <w:t xml:space="preserve">       </w:t>
      </w:r>
      <w:r>
        <w:rPr>
          <w:rFonts w:ascii="Arial" w:hAnsi="Arial" w:cs="Arial"/>
          <w:sz w:val="16"/>
          <w:szCs w:val="16"/>
          <w:lang w:val="en-US"/>
        </w:rPr>
        <w:t xml:space="preserve">0,00 </w:t>
      </w:r>
      <w:r w:rsidR="00D139B1">
        <w:rPr>
          <w:rFonts w:ascii="Arial" w:hAnsi="Arial" w:cs="Arial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sz w:val="16"/>
          <w:szCs w:val="16"/>
          <w:lang w:val="en-US"/>
        </w:rPr>
        <w:t xml:space="preserve">0,00 </w:t>
      </w:r>
      <w:r w:rsidR="00D139B1">
        <w:rPr>
          <w:rFonts w:ascii="Arial" w:hAnsi="Arial" w:cs="Arial"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sz w:val="16"/>
          <w:szCs w:val="16"/>
          <w:lang w:val="en-US"/>
        </w:rPr>
        <w:t>1.675,41</w:t>
      </w:r>
    </w:p>
    <w:p w14:paraId="57A618A3" w14:textId="11CB5229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US"/>
        </w:rPr>
      </w:pPr>
      <w:r>
        <w:rPr>
          <w:rFonts w:ascii="Arial" w:hAnsi="Arial" w:cs="Arial"/>
          <w:b/>
          <w:bCs/>
          <w:sz w:val="16"/>
          <w:szCs w:val="16"/>
          <w:lang w:val="en-US"/>
        </w:rPr>
        <w:t xml:space="preserve">Izvor 6.1.2 </w:t>
      </w:r>
      <w:r>
        <w:rPr>
          <w:rFonts w:ascii="Arial,Bold" w:hAnsi="Arial,Bold" w:cs="Arial,Bold"/>
          <w:b/>
          <w:bCs/>
          <w:sz w:val="16"/>
          <w:szCs w:val="16"/>
          <w:lang w:val="en-US"/>
        </w:rPr>
        <w:t xml:space="preserve">DONACIJE - PRORAČUNSKI KORISNIK </w:t>
      </w:r>
      <w:r w:rsidR="00D139B1">
        <w:rPr>
          <w:rFonts w:ascii="Arial,Bold" w:hAnsi="Arial,Bold" w:cs="Arial,Bold"/>
          <w:b/>
          <w:bCs/>
          <w:sz w:val="16"/>
          <w:szCs w:val="16"/>
          <w:lang w:val="en-US"/>
        </w:rPr>
        <w:t xml:space="preserve">                                            </w:t>
      </w:r>
      <w:r>
        <w:rPr>
          <w:rFonts w:ascii="Arial" w:hAnsi="Arial" w:cs="Arial"/>
          <w:b/>
          <w:bCs/>
          <w:sz w:val="16"/>
          <w:szCs w:val="16"/>
          <w:lang w:val="en-US"/>
        </w:rPr>
        <w:t>100,00</w:t>
      </w:r>
      <w:r w:rsidR="00D139B1">
        <w:rPr>
          <w:rFonts w:ascii="Arial" w:hAnsi="Arial" w:cs="Arial"/>
          <w:b/>
          <w:bCs/>
          <w:sz w:val="16"/>
          <w:szCs w:val="16"/>
          <w:lang w:val="en-US"/>
        </w:rPr>
        <w:t xml:space="preserve">      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 0,00 </w:t>
      </w:r>
      <w:r w:rsidR="00D139B1">
        <w:rPr>
          <w:rFonts w:ascii="Arial" w:hAnsi="Arial" w:cs="Arial"/>
          <w:b/>
          <w:bCs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b/>
          <w:bCs/>
          <w:sz w:val="16"/>
          <w:szCs w:val="16"/>
          <w:lang w:val="en-US"/>
        </w:rPr>
        <w:t>0,00</w:t>
      </w:r>
      <w:r w:rsidR="00D139B1">
        <w:rPr>
          <w:rFonts w:ascii="Arial" w:hAnsi="Arial" w:cs="Arial"/>
          <w:b/>
          <w:bCs/>
          <w:sz w:val="16"/>
          <w:szCs w:val="16"/>
          <w:lang w:val="en-US"/>
        </w:rPr>
        <w:t xml:space="preserve">           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 100,00</w:t>
      </w:r>
    </w:p>
    <w:p w14:paraId="1A0BF83D" w14:textId="7DCC7837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3237 Intelektualne i osobne usluge </w:t>
      </w:r>
      <w:r w:rsidR="00D139B1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                     </w:t>
      </w:r>
      <w:r>
        <w:rPr>
          <w:rFonts w:ascii="Arial" w:hAnsi="Arial" w:cs="Arial"/>
          <w:sz w:val="16"/>
          <w:szCs w:val="16"/>
          <w:lang w:val="en-US"/>
        </w:rPr>
        <w:t>100,00</w:t>
      </w:r>
      <w:r w:rsidR="00D139B1">
        <w:rPr>
          <w:rFonts w:ascii="Arial" w:hAnsi="Arial" w:cs="Arial"/>
          <w:sz w:val="16"/>
          <w:szCs w:val="16"/>
          <w:lang w:val="en-US"/>
        </w:rPr>
        <w:t xml:space="preserve">       </w:t>
      </w:r>
      <w:r>
        <w:rPr>
          <w:rFonts w:ascii="Arial" w:hAnsi="Arial" w:cs="Arial"/>
          <w:sz w:val="16"/>
          <w:szCs w:val="16"/>
          <w:lang w:val="en-US"/>
        </w:rPr>
        <w:t xml:space="preserve"> 0,00</w:t>
      </w:r>
      <w:r w:rsidR="00D139B1">
        <w:rPr>
          <w:rFonts w:ascii="Arial" w:hAnsi="Arial" w:cs="Arial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sz w:val="16"/>
          <w:szCs w:val="16"/>
          <w:lang w:val="en-US"/>
        </w:rPr>
        <w:t xml:space="preserve"> 0,00</w:t>
      </w:r>
      <w:r w:rsidR="00D139B1">
        <w:rPr>
          <w:rFonts w:ascii="Arial" w:hAnsi="Arial" w:cs="Arial"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="00D139B1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100,00</w:t>
      </w:r>
    </w:p>
    <w:p w14:paraId="583EF986" w14:textId="282CE206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US"/>
        </w:rPr>
      </w:pPr>
      <w:r>
        <w:rPr>
          <w:rFonts w:ascii="Arial" w:hAnsi="Arial" w:cs="Arial"/>
          <w:b/>
          <w:bCs/>
          <w:sz w:val="16"/>
          <w:szCs w:val="16"/>
          <w:lang w:val="en-US"/>
        </w:rPr>
        <w:t xml:space="preserve">Aktivnost A100602 </w:t>
      </w:r>
      <w:r>
        <w:rPr>
          <w:rFonts w:ascii="Arial,Bold" w:hAnsi="Arial,Bold" w:cs="Arial,Bold"/>
          <w:b/>
          <w:bCs/>
          <w:sz w:val="16"/>
          <w:szCs w:val="16"/>
          <w:lang w:val="en-US"/>
        </w:rPr>
        <w:t>Održ</w:t>
      </w:r>
      <w:r w:rsidR="00D139B1">
        <w:rPr>
          <w:rFonts w:ascii="Arial,Bold" w:hAnsi="Arial,Bold" w:cs="Arial,Bold"/>
          <w:b/>
          <w:bCs/>
          <w:sz w:val="16"/>
          <w:szCs w:val="16"/>
          <w:lang w:val="en-US"/>
        </w:rPr>
        <w:t>.</w:t>
      </w:r>
      <w:r>
        <w:rPr>
          <w:rFonts w:ascii="Arial,Bold" w:hAnsi="Arial,Bold" w:cs="Arial,Bold"/>
          <w:b/>
          <w:bCs/>
          <w:sz w:val="16"/>
          <w:szCs w:val="16"/>
          <w:lang w:val="en-US"/>
        </w:rPr>
        <w:t xml:space="preserve"> opreme za red</w:t>
      </w:r>
      <w:r w:rsidR="00D139B1">
        <w:rPr>
          <w:rFonts w:ascii="Arial,Bold" w:hAnsi="Arial,Bold" w:cs="Arial,Bold"/>
          <w:b/>
          <w:bCs/>
          <w:sz w:val="16"/>
          <w:szCs w:val="16"/>
          <w:lang w:val="en-US"/>
        </w:rPr>
        <w:t>.</w:t>
      </w:r>
      <w:r>
        <w:rPr>
          <w:rFonts w:ascii="Arial,Bold" w:hAnsi="Arial,Bold" w:cs="Arial,Bold"/>
          <w:b/>
          <w:bCs/>
          <w:sz w:val="16"/>
          <w:szCs w:val="16"/>
          <w:lang w:val="en-US"/>
        </w:rPr>
        <w:t xml:space="preserve"> korištenje - Knjižnica i čitaonica </w:t>
      </w:r>
      <w:r w:rsidR="00D139B1">
        <w:rPr>
          <w:rFonts w:ascii="Arial,Bold" w:hAnsi="Arial,Bold" w:cs="Arial,Bold"/>
          <w:b/>
          <w:bCs/>
          <w:sz w:val="16"/>
          <w:szCs w:val="16"/>
          <w:lang w:val="en-US"/>
        </w:rPr>
        <w:t xml:space="preserve">     </w:t>
      </w:r>
      <w:r>
        <w:rPr>
          <w:rFonts w:ascii="Arial" w:hAnsi="Arial" w:cs="Arial"/>
          <w:b/>
          <w:bCs/>
          <w:sz w:val="16"/>
          <w:szCs w:val="16"/>
          <w:lang w:val="en-US"/>
        </w:rPr>
        <w:t>100,00</w:t>
      </w:r>
      <w:r w:rsidR="00D139B1">
        <w:rPr>
          <w:rFonts w:ascii="Arial" w:hAnsi="Arial" w:cs="Arial"/>
          <w:b/>
          <w:bCs/>
          <w:sz w:val="16"/>
          <w:szCs w:val="16"/>
          <w:lang w:val="en-US"/>
        </w:rPr>
        <w:t xml:space="preserve">  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 -100,00</w:t>
      </w:r>
      <w:r w:rsidR="00D139B1">
        <w:rPr>
          <w:rFonts w:ascii="Arial" w:hAnsi="Arial" w:cs="Arial"/>
          <w:b/>
          <w:bCs/>
          <w:sz w:val="16"/>
          <w:szCs w:val="16"/>
          <w:lang w:val="en-US"/>
        </w:rPr>
        <w:t xml:space="preserve">   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 -100,00</w:t>
      </w:r>
      <w:r w:rsidR="00D139B1">
        <w:rPr>
          <w:rFonts w:ascii="Arial" w:hAnsi="Arial" w:cs="Arial"/>
          <w:b/>
          <w:bCs/>
          <w:sz w:val="16"/>
          <w:szCs w:val="16"/>
          <w:lang w:val="en-US"/>
        </w:rPr>
        <w:t xml:space="preserve">             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r w:rsidR="00D139B1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en-US"/>
        </w:rPr>
        <w:t>0,00</w:t>
      </w:r>
    </w:p>
    <w:p w14:paraId="02F780D2" w14:textId="5CE7C663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US"/>
        </w:rPr>
      </w:pPr>
      <w:r>
        <w:rPr>
          <w:rFonts w:ascii="Arial" w:hAnsi="Arial" w:cs="Arial"/>
          <w:b/>
          <w:bCs/>
          <w:sz w:val="16"/>
          <w:szCs w:val="16"/>
          <w:lang w:val="en-US"/>
        </w:rPr>
        <w:t xml:space="preserve">Izvor 3.1.2 </w:t>
      </w:r>
      <w:r>
        <w:rPr>
          <w:rFonts w:ascii="Arial,Bold" w:hAnsi="Arial,Bold" w:cs="Arial,Bold"/>
          <w:b/>
          <w:bCs/>
          <w:sz w:val="16"/>
          <w:szCs w:val="16"/>
          <w:lang w:val="en-US"/>
        </w:rPr>
        <w:t xml:space="preserve">VLASTITI PRIHODI - PRORAČUNSKI KORISNIK </w:t>
      </w:r>
      <w:r w:rsidR="00D139B1">
        <w:rPr>
          <w:rFonts w:ascii="Arial,Bold" w:hAnsi="Arial,Bold" w:cs="Arial,Bold"/>
          <w:b/>
          <w:bCs/>
          <w:sz w:val="16"/>
          <w:szCs w:val="16"/>
          <w:lang w:val="en-US"/>
        </w:rPr>
        <w:t xml:space="preserve">                              </w:t>
      </w:r>
      <w:r>
        <w:rPr>
          <w:rFonts w:ascii="Arial" w:hAnsi="Arial" w:cs="Arial"/>
          <w:b/>
          <w:bCs/>
          <w:sz w:val="16"/>
          <w:szCs w:val="16"/>
          <w:lang w:val="en-US"/>
        </w:rPr>
        <w:t>100,00</w:t>
      </w:r>
      <w:r w:rsidR="00D139B1">
        <w:rPr>
          <w:rFonts w:ascii="Arial" w:hAnsi="Arial" w:cs="Arial"/>
          <w:b/>
          <w:bCs/>
          <w:sz w:val="16"/>
          <w:szCs w:val="16"/>
          <w:lang w:val="en-US"/>
        </w:rPr>
        <w:t xml:space="preserve">  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 -100,00</w:t>
      </w:r>
      <w:r w:rsidR="00D139B1">
        <w:rPr>
          <w:rFonts w:ascii="Arial" w:hAnsi="Arial" w:cs="Arial"/>
          <w:b/>
          <w:bCs/>
          <w:sz w:val="16"/>
          <w:szCs w:val="16"/>
          <w:lang w:val="en-US"/>
        </w:rPr>
        <w:t xml:space="preserve">    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 -100,00</w:t>
      </w:r>
      <w:r w:rsidR="00D139B1">
        <w:rPr>
          <w:rFonts w:ascii="Arial" w:hAnsi="Arial" w:cs="Arial"/>
          <w:b/>
          <w:bCs/>
          <w:sz w:val="16"/>
          <w:szCs w:val="16"/>
          <w:lang w:val="en-US"/>
        </w:rPr>
        <w:t xml:space="preserve">             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 0,00</w:t>
      </w:r>
    </w:p>
    <w:p w14:paraId="6C15A46B" w14:textId="256E4149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3232 Usluge tekućeg i investicijskog održavanja </w:t>
      </w:r>
      <w:r w:rsidR="00D139B1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</w:t>
      </w:r>
      <w:r>
        <w:rPr>
          <w:rFonts w:ascii="Arial" w:hAnsi="Arial" w:cs="Arial"/>
          <w:sz w:val="16"/>
          <w:szCs w:val="16"/>
          <w:lang w:val="en-US"/>
        </w:rPr>
        <w:t>100,00</w:t>
      </w:r>
      <w:r w:rsidR="00D139B1">
        <w:rPr>
          <w:rFonts w:ascii="Arial" w:hAnsi="Arial" w:cs="Arial"/>
          <w:sz w:val="16"/>
          <w:szCs w:val="16"/>
          <w:lang w:val="en-US"/>
        </w:rPr>
        <w:t xml:space="preserve">   </w:t>
      </w:r>
      <w:r>
        <w:rPr>
          <w:rFonts w:ascii="Arial" w:hAnsi="Arial" w:cs="Arial"/>
          <w:sz w:val="16"/>
          <w:szCs w:val="16"/>
          <w:lang w:val="en-US"/>
        </w:rPr>
        <w:t xml:space="preserve"> -100,00</w:t>
      </w:r>
      <w:r w:rsidR="00D139B1">
        <w:rPr>
          <w:rFonts w:ascii="Arial" w:hAnsi="Arial" w:cs="Arial"/>
          <w:sz w:val="16"/>
          <w:szCs w:val="16"/>
          <w:lang w:val="en-US"/>
        </w:rPr>
        <w:t xml:space="preserve">    </w:t>
      </w:r>
      <w:r>
        <w:rPr>
          <w:rFonts w:ascii="Arial" w:hAnsi="Arial" w:cs="Arial"/>
          <w:sz w:val="16"/>
          <w:szCs w:val="16"/>
          <w:lang w:val="en-US"/>
        </w:rPr>
        <w:t xml:space="preserve"> -100,00</w:t>
      </w:r>
      <w:r w:rsidR="00D139B1">
        <w:rPr>
          <w:rFonts w:ascii="Arial" w:hAnsi="Arial" w:cs="Arial"/>
          <w:sz w:val="16"/>
          <w:szCs w:val="16"/>
          <w:lang w:val="en-US"/>
        </w:rPr>
        <w:t xml:space="preserve">             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="00D139B1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0,00</w:t>
      </w:r>
    </w:p>
    <w:p w14:paraId="15519C8E" w14:textId="0035A7AD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US"/>
        </w:rPr>
      </w:pPr>
      <w:r>
        <w:rPr>
          <w:rFonts w:ascii="Arial" w:hAnsi="Arial" w:cs="Arial"/>
          <w:b/>
          <w:bCs/>
          <w:sz w:val="16"/>
          <w:szCs w:val="16"/>
          <w:lang w:val="en-US"/>
        </w:rPr>
        <w:t>Aktivnost A100603 Održavanje posl</w:t>
      </w:r>
      <w:r w:rsidR="00D139B1">
        <w:rPr>
          <w:rFonts w:ascii="Arial" w:hAnsi="Arial" w:cs="Arial"/>
          <w:b/>
          <w:bCs/>
          <w:sz w:val="16"/>
          <w:szCs w:val="16"/>
          <w:lang w:val="en-US"/>
        </w:rPr>
        <w:t>.</w:t>
      </w:r>
      <w:r>
        <w:rPr>
          <w:rFonts w:ascii="Arial" w:hAnsi="Arial" w:cs="Arial"/>
          <w:b/>
          <w:bCs/>
          <w:sz w:val="16"/>
          <w:szCs w:val="16"/>
          <w:lang w:val="en-US"/>
        </w:rPr>
        <w:t>objekta knjižnice za redovno korištenje</w:t>
      </w:r>
      <w:r w:rsidR="00D139B1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 900,00 </w:t>
      </w:r>
      <w:r w:rsidR="00D139B1">
        <w:rPr>
          <w:rFonts w:ascii="Arial" w:hAnsi="Arial" w:cs="Arial"/>
          <w:b/>
          <w:bCs/>
          <w:sz w:val="16"/>
          <w:szCs w:val="16"/>
          <w:lang w:val="en-US"/>
        </w:rPr>
        <w:t xml:space="preserve">   </w:t>
      </w:r>
      <w:r>
        <w:rPr>
          <w:rFonts w:ascii="Arial" w:hAnsi="Arial" w:cs="Arial"/>
          <w:b/>
          <w:bCs/>
          <w:sz w:val="16"/>
          <w:szCs w:val="16"/>
          <w:lang w:val="en-US"/>
        </w:rPr>
        <w:t>-150,00</w:t>
      </w:r>
      <w:r w:rsidR="00D139B1">
        <w:rPr>
          <w:rFonts w:ascii="Arial" w:hAnsi="Arial" w:cs="Arial"/>
          <w:b/>
          <w:bCs/>
          <w:sz w:val="16"/>
          <w:szCs w:val="16"/>
          <w:lang w:val="en-US"/>
        </w:rPr>
        <w:t xml:space="preserve">     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 -16,67</w:t>
      </w:r>
      <w:r w:rsidR="00D139B1">
        <w:rPr>
          <w:rFonts w:ascii="Arial" w:hAnsi="Arial" w:cs="Arial"/>
          <w:b/>
          <w:bCs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 750,00</w:t>
      </w:r>
    </w:p>
    <w:p w14:paraId="76EFAB8E" w14:textId="50280752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US"/>
        </w:rPr>
      </w:pPr>
      <w:r>
        <w:rPr>
          <w:rFonts w:ascii="Arial" w:hAnsi="Arial" w:cs="Arial"/>
          <w:b/>
          <w:bCs/>
          <w:sz w:val="16"/>
          <w:szCs w:val="16"/>
          <w:lang w:val="en-US"/>
        </w:rPr>
        <w:t xml:space="preserve">Izvor 3.1.2 </w:t>
      </w:r>
      <w:r>
        <w:rPr>
          <w:rFonts w:ascii="Arial,Bold" w:hAnsi="Arial,Bold" w:cs="Arial,Bold"/>
          <w:b/>
          <w:bCs/>
          <w:sz w:val="16"/>
          <w:szCs w:val="16"/>
          <w:lang w:val="en-US"/>
        </w:rPr>
        <w:t>VLASTITI PRIHODI - PRORAČUNSKI KORISNIK</w:t>
      </w:r>
      <w:r w:rsidR="00D139B1">
        <w:rPr>
          <w:rFonts w:ascii="Arial,Bold" w:hAnsi="Arial,Bold" w:cs="Arial,Bold"/>
          <w:b/>
          <w:bCs/>
          <w:sz w:val="16"/>
          <w:szCs w:val="16"/>
          <w:lang w:val="en-US"/>
        </w:rPr>
        <w:t xml:space="preserve">                              </w:t>
      </w:r>
      <w:r>
        <w:rPr>
          <w:rFonts w:ascii="Arial,Bold" w:hAnsi="Arial,Bold" w:cs="Arial,Bold"/>
          <w:b/>
          <w:bCs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900,00 </w:t>
      </w:r>
      <w:r w:rsidR="00D139B1">
        <w:rPr>
          <w:rFonts w:ascii="Arial" w:hAnsi="Arial" w:cs="Arial"/>
          <w:b/>
          <w:bCs/>
          <w:sz w:val="16"/>
          <w:szCs w:val="16"/>
          <w:lang w:val="en-US"/>
        </w:rPr>
        <w:t xml:space="preserve">    </w:t>
      </w:r>
      <w:r>
        <w:rPr>
          <w:rFonts w:ascii="Arial" w:hAnsi="Arial" w:cs="Arial"/>
          <w:b/>
          <w:bCs/>
          <w:sz w:val="16"/>
          <w:szCs w:val="16"/>
          <w:lang w:val="en-US"/>
        </w:rPr>
        <w:t>-150,00</w:t>
      </w:r>
      <w:r w:rsidR="00D139B1">
        <w:rPr>
          <w:rFonts w:ascii="Arial" w:hAnsi="Arial" w:cs="Arial"/>
          <w:b/>
          <w:bCs/>
          <w:sz w:val="16"/>
          <w:szCs w:val="16"/>
          <w:lang w:val="en-US"/>
        </w:rPr>
        <w:t xml:space="preserve">    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 -16,67 </w:t>
      </w:r>
      <w:r w:rsidR="00D139B1">
        <w:rPr>
          <w:rFonts w:ascii="Arial" w:hAnsi="Arial" w:cs="Arial"/>
          <w:b/>
          <w:bCs/>
          <w:sz w:val="16"/>
          <w:szCs w:val="16"/>
          <w:lang w:val="en-US"/>
        </w:rPr>
        <w:t xml:space="preserve">           </w:t>
      </w:r>
      <w:r>
        <w:rPr>
          <w:rFonts w:ascii="Arial" w:hAnsi="Arial" w:cs="Arial"/>
          <w:b/>
          <w:bCs/>
          <w:sz w:val="16"/>
          <w:szCs w:val="16"/>
          <w:lang w:val="en-US"/>
        </w:rPr>
        <w:t>750,00</w:t>
      </w:r>
    </w:p>
    <w:p w14:paraId="63955AB9" w14:textId="699F1D45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3232 Usluge tekućeg i investicijskog održavanja </w:t>
      </w:r>
      <w:r w:rsidR="009658E8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</w:t>
      </w:r>
      <w:r>
        <w:rPr>
          <w:rFonts w:ascii="Arial" w:hAnsi="Arial" w:cs="Arial"/>
          <w:sz w:val="16"/>
          <w:szCs w:val="16"/>
          <w:lang w:val="en-US"/>
        </w:rPr>
        <w:t xml:space="preserve">900,00 </w:t>
      </w:r>
      <w:r w:rsidR="009658E8">
        <w:rPr>
          <w:rFonts w:ascii="Arial" w:hAnsi="Arial" w:cs="Arial"/>
          <w:sz w:val="16"/>
          <w:szCs w:val="16"/>
          <w:lang w:val="en-US"/>
        </w:rPr>
        <w:t xml:space="preserve">    </w:t>
      </w:r>
      <w:r>
        <w:rPr>
          <w:rFonts w:ascii="Arial" w:hAnsi="Arial" w:cs="Arial"/>
          <w:sz w:val="16"/>
          <w:szCs w:val="16"/>
          <w:lang w:val="en-US"/>
        </w:rPr>
        <w:t>-150,00</w:t>
      </w:r>
      <w:r w:rsidR="009658E8">
        <w:rPr>
          <w:rFonts w:ascii="Arial" w:hAnsi="Arial" w:cs="Arial"/>
          <w:sz w:val="16"/>
          <w:szCs w:val="16"/>
          <w:lang w:val="en-US"/>
        </w:rPr>
        <w:t xml:space="preserve">     </w:t>
      </w:r>
      <w:r>
        <w:rPr>
          <w:rFonts w:ascii="Arial" w:hAnsi="Arial" w:cs="Arial"/>
          <w:sz w:val="16"/>
          <w:szCs w:val="16"/>
          <w:lang w:val="en-US"/>
        </w:rPr>
        <w:t xml:space="preserve"> -16,67</w:t>
      </w:r>
      <w:r w:rsidR="009658E8">
        <w:rPr>
          <w:rFonts w:ascii="Arial" w:hAnsi="Arial" w:cs="Arial"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sz w:val="16"/>
          <w:szCs w:val="16"/>
          <w:lang w:val="en-US"/>
        </w:rPr>
        <w:t xml:space="preserve"> 750,00</w:t>
      </w:r>
    </w:p>
    <w:p w14:paraId="73C65A06" w14:textId="77777777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US"/>
        </w:rPr>
      </w:pPr>
      <w:r>
        <w:rPr>
          <w:rFonts w:ascii="Arial" w:hAnsi="Arial" w:cs="Arial"/>
          <w:b/>
          <w:bCs/>
          <w:sz w:val="16"/>
          <w:szCs w:val="16"/>
          <w:lang w:val="en-US"/>
        </w:rPr>
        <w:t>Kapitalni projekt</w:t>
      </w:r>
    </w:p>
    <w:p w14:paraId="1B788AD3" w14:textId="58760FE3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US"/>
        </w:rPr>
      </w:pPr>
      <w:r>
        <w:rPr>
          <w:rFonts w:ascii="Arial" w:hAnsi="Arial" w:cs="Arial"/>
          <w:b/>
          <w:bCs/>
          <w:sz w:val="16"/>
          <w:szCs w:val="16"/>
          <w:lang w:val="en-US"/>
        </w:rPr>
        <w:t xml:space="preserve">K100601 Opremanje knjižnice </w:t>
      </w:r>
      <w:r w:rsidR="009658E8">
        <w:rPr>
          <w:rFonts w:ascii="Arial" w:hAnsi="Arial" w:cs="Arial"/>
          <w:b/>
          <w:bCs/>
          <w:sz w:val="16"/>
          <w:szCs w:val="16"/>
          <w:lang w:val="en-US"/>
        </w:rPr>
        <w:t xml:space="preserve">                                                                           </w:t>
      </w:r>
      <w:r>
        <w:rPr>
          <w:rFonts w:ascii="Arial" w:hAnsi="Arial" w:cs="Arial"/>
          <w:b/>
          <w:bCs/>
          <w:sz w:val="16"/>
          <w:szCs w:val="16"/>
          <w:lang w:val="en-US"/>
        </w:rPr>
        <w:t>34.490,00</w:t>
      </w:r>
      <w:r w:rsidR="009658E8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 -1.200,00</w:t>
      </w:r>
      <w:r w:rsidR="009658E8">
        <w:rPr>
          <w:rFonts w:ascii="Arial" w:hAnsi="Arial" w:cs="Arial"/>
          <w:b/>
          <w:bCs/>
          <w:sz w:val="16"/>
          <w:szCs w:val="16"/>
          <w:lang w:val="en-US"/>
        </w:rPr>
        <w:t xml:space="preserve">    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 -3,48</w:t>
      </w:r>
      <w:r w:rsidR="009658E8">
        <w:rPr>
          <w:rFonts w:ascii="Arial" w:hAnsi="Arial" w:cs="Arial"/>
          <w:b/>
          <w:bCs/>
          <w:sz w:val="16"/>
          <w:szCs w:val="16"/>
          <w:lang w:val="en-US"/>
        </w:rPr>
        <w:t xml:space="preserve">     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 33.290,00</w:t>
      </w:r>
    </w:p>
    <w:p w14:paraId="7A7270D4" w14:textId="6A9A71E8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US"/>
        </w:rPr>
      </w:pPr>
      <w:r>
        <w:rPr>
          <w:rFonts w:ascii="Arial" w:hAnsi="Arial" w:cs="Arial"/>
          <w:b/>
          <w:bCs/>
          <w:sz w:val="16"/>
          <w:szCs w:val="16"/>
          <w:lang w:val="en-US"/>
        </w:rPr>
        <w:t xml:space="preserve">Izvor 1.1.1 </w:t>
      </w:r>
      <w:r>
        <w:rPr>
          <w:rFonts w:ascii="Arial,Bold" w:hAnsi="Arial,Bold" w:cs="Arial,Bold"/>
          <w:b/>
          <w:bCs/>
          <w:sz w:val="16"/>
          <w:szCs w:val="16"/>
          <w:lang w:val="en-US"/>
        </w:rPr>
        <w:t>OPĆI PRIHODI I PRIMIC</w:t>
      </w:r>
      <w:r w:rsidR="009658E8">
        <w:rPr>
          <w:rFonts w:ascii="Arial,Bold" w:hAnsi="Arial,Bold" w:cs="Arial,Bold"/>
          <w:b/>
          <w:bCs/>
          <w:sz w:val="16"/>
          <w:szCs w:val="16"/>
          <w:lang w:val="en-US"/>
        </w:rPr>
        <w:t>I</w:t>
      </w:r>
      <w:r>
        <w:rPr>
          <w:rFonts w:ascii="Arial,Bold" w:hAnsi="Arial,Bold" w:cs="Arial,Bold"/>
          <w:b/>
          <w:bCs/>
          <w:sz w:val="16"/>
          <w:szCs w:val="16"/>
          <w:lang w:val="en-US"/>
        </w:rPr>
        <w:t xml:space="preserve"> </w:t>
      </w:r>
      <w:r w:rsidR="009658E8">
        <w:rPr>
          <w:rFonts w:ascii="Arial,Bold" w:hAnsi="Arial,Bold" w:cs="Arial,Bold"/>
          <w:b/>
          <w:bCs/>
          <w:sz w:val="16"/>
          <w:szCs w:val="16"/>
          <w:lang w:val="en-US"/>
        </w:rPr>
        <w:t xml:space="preserve">                                                                  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8.700,00 </w:t>
      </w:r>
      <w:r w:rsidR="009658E8">
        <w:rPr>
          <w:rFonts w:ascii="Arial" w:hAnsi="Arial" w:cs="Arial"/>
          <w:b/>
          <w:bCs/>
          <w:sz w:val="16"/>
          <w:szCs w:val="16"/>
          <w:lang w:val="en-US"/>
        </w:rPr>
        <w:t xml:space="preserve">    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-800,00 </w:t>
      </w:r>
      <w:r w:rsidR="009658E8">
        <w:rPr>
          <w:rFonts w:ascii="Arial" w:hAnsi="Arial" w:cs="Arial"/>
          <w:b/>
          <w:bCs/>
          <w:sz w:val="16"/>
          <w:szCs w:val="16"/>
          <w:lang w:val="en-US"/>
        </w:rPr>
        <w:t xml:space="preserve">    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-9,20 </w:t>
      </w:r>
      <w:r w:rsidR="009658E8">
        <w:rPr>
          <w:rFonts w:ascii="Arial" w:hAnsi="Arial" w:cs="Arial"/>
          <w:b/>
          <w:bCs/>
          <w:sz w:val="16"/>
          <w:szCs w:val="16"/>
          <w:lang w:val="en-US"/>
        </w:rPr>
        <w:t xml:space="preserve">        </w:t>
      </w:r>
      <w:r>
        <w:rPr>
          <w:rFonts w:ascii="Arial" w:hAnsi="Arial" w:cs="Arial"/>
          <w:b/>
          <w:bCs/>
          <w:sz w:val="16"/>
          <w:szCs w:val="16"/>
          <w:lang w:val="en-US"/>
        </w:rPr>
        <w:t>7.900,00</w:t>
      </w:r>
    </w:p>
    <w:p w14:paraId="135F6D5B" w14:textId="1BF7A988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4221 Uredska oprema i namještaj</w:t>
      </w:r>
      <w:r w:rsidR="009658E8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                       </w:t>
      </w:r>
      <w:r>
        <w:rPr>
          <w:rFonts w:ascii="Arial" w:hAnsi="Arial" w:cs="Arial"/>
          <w:sz w:val="16"/>
          <w:szCs w:val="16"/>
          <w:lang w:val="en-US"/>
        </w:rPr>
        <w:t xml:space="preserve"> 900,00</w:t>
      </w:r>
      <w:r w:rsidR="009658E8">
        <w:rPr>
          <w:rFonts w:ascii="Arial" w:hAnsi="Arial" w:cs="Arial"/>
          <w:sz w:val="16"/>
          <w:szCs w:val="16"/>
          <w:lang w:val="en-US"/>
        </w:rPr>
        <w:t xml:space="preserve">      </w:t>
      </w:r>
      <w:r>
        <w:rPr>
          <w:rFonts w:ascii="Arial" w:hAnsi="Arial" w:cs="Arial"/>
          <w:sz w:val="16"/>
          <w:szCs w:val="16"/>
          <w:lang w:val="en-US"/>
        </w:rPr>
        <w:t xml:space="preserve"> 200,00</w:t>
      </w:r>
      <w:r w:rsidR="009658E8">
        <w:rPr>
          <w:rFonts w:ascii="Arial" w:hAnsi="Arial" w:cs="Arial"/>
          <w:sz w:val="16"/>
          <w:szCs w:val="16"/>
          <w:lang w:val="en-US"/>
        </w:rPr>
        <w:t xml:space="preserve">     </w:t>
      </w:r>
      <w:r>
        <w:rPr>
          <w:rFonts w:ascii="Arial" w:hAnsi="Arial" w:cs="Arial"/>
          <w:sz w:val="16"/>
          <w:szCs w:val="16"/>
          <w:lang w:val="en-US"/>
        </w:rPr>
        <w:t xml:space="preserve"> 22,22 </w:t>
      </w:r>
      <w:r w:rsidR="009658E8">
        <w:rPr>
          <w:rFonts w:ascii="Arial" w:hAnsi="Arial" w:cs="Arial"/>
          <w:sz w:val="16"/>
          <w:szCs w:val="16"/>
          <w:lang w:val="en-US"/>
        </w:rPr>
        <w:t xml:space="preserve">       </w:t>
      </w:r>
      <w:r>
        <w:rPr>
          <w:rFonts w:ascii="Arial" w:hAnsi="Arial" w:cs="Arial"/>
          <w:sz w:val="16"/>
          <w:szCs w:val="16"/>
          <w:lang w:val="en-US"/>
        </w:rPr>
        <w:t>1.100,00</w:t>
      </w:r>
    </w:p>
    <w:p w14:paraId="4EF2E4BE" w14:textId="4CF86E02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4241 Knjige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  <w:lang w:val="en-US"/>
        </w:rPr>
        <w:t xml:space="preserve"> 6.700,00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sz w:val="16"/>
          <w:szCs w:val="16"/>
          <w:lang w:val="en-US"/>
        </w:rPr>
        <w:t xml:space="preserve"> 0,00 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  </w:t>
      </w:r>
      <w:r>
        <w:rPr>
          <w:rFonts w:ascii="Arial" w:hAnsi="Arial" w:cs="Arial"/>
          <w:sz w:val="16"/>
          <w:szCs w:val="16"/>
          <w:lang w:val="en-US"/>
        </w:rPr>
        <w:t xml:space="preserve">0,00 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    </w:t>
      </w:r>
      <w:r>
        <w:rPr>
          <w:rFonts w:ascii="Arial" w:hAnsi="Arial" w:cs="Arial"/>
          <w:sz w:val="16"/>
          <w:szCs w:val="16"/>
          <w:lang w:val="en-US"/>
        </w:rPr>
        <w:t>6.700,00</w:t>
      </w:r>
    </w:p>
    <w:p w14:paraId="573E3F10" w14:textId="71D6B6EC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4262 Ulaganja u računalne programe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               </w:t>
      </w:r>
      <w:r>
        <w:rPr>
          <w:rFonts w:ascii="Arial" w:hAnsi="Arial" w:cs="Arial"/>
          <w:sz w:val="16"/>
          <w:szCs w:val="16"/>
          <w:lang w:val="en-US"/>
        </w:rPr>
        <w:t xml:space="preserve"> 1.100,00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 xml:space="preserve"> -1.000,00 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</w:t>
      </w:r>
      <w:r>
        <w:rPr>
          <w:rFonts w:ascii="Arial" w:hAnsi="Arial" w:cs="Arial"/>
          <w:sz w:val="16"/>
          <w:szCs w:val="16"/>
          <w:lang w:val="en-US"/>
        </w:rPr>
        <w:t>-90,91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sz w:val="16"/>
          <w:szCs w:val="16"/>
          <w:lang w:val="en-US"/>
        </w:rPr>
        <w:t xml:space="preserve"> 100,00</w:t>
      </w:r>
    </w:p>
    <w:p w14:paraId="0A063430" w14:textId="4A54575B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US"/>
        </w:rPr>
      </w:pPr>
      <w:r>
        <w:rPr>
          <w:rFonts w:ascii="Arial" w:hAnsi="Arial" w:cs="Arial"/>
          <w:b/>
          <w:bCs/>
          <w:sz w:val="16"/>
          <w:szCs w:val="16"/>
          <w:lang w:val="en-US"/>
        </w:rPr>
        <w:t xml:space="preserve">Izvor 5.2.2 </w:t>
      </w:r>
      <w:r>
        <w:rPr>
          <w:rFonts w:ascii="Arial,Bold" w:hAnsi="Arial,Bold" w:cs="Arial,Bold"/>
          <w:b/>
          <w:bCs/>
          <w:sz w:val="16"/>
          <w:szCs w:val="16"/>
          <w:lang w:val="en-US"/>
        </w:rPr>
        <w:t xml:space="preserve">DRŽAVNI PRORAČUN </w:t>
      </w:r>
      <w:r w:rsidR="00953DCA">
        <w:rPr>
          <w:rFonts w:ascii="Arial,Bold" w:hAnsi="Arial,Bold" w:cs="Arial,Bold"/>
          <w:b/>
          <w:bCs/>
          <w:sz w:val="16"/>
          <w:szCs w:val="16"/>
          <w:lang w:val="en-US"/>
        </w:rPr>
        <w:t>–</w:t>
      </w:r>
      <w:r>
        <w:rPr>
          <w:rFonts w:ascii="Arial,Bold" w:hAnsi="Arial,Bold" w:cs="Arial,Bold"/>
          <w:b/>
          <w:bCs/>
          <w:sz w:val="16"/>
          <w:szCs w:val="16"/>
          <w:lang w:val="en-US"/>
        </w:rPr>
        <w:t xml:space="preserve"> KORISNICI</w:t>
      </w:r>
      <w:r w:rsidR="00953DCA">
        <w:rPr>
          <w:rFonts w:ascii="Arial,Bold" w:hAnsi="Arial,Bold" w:cs="Arial,Bold"/>
          <w:b/>
          <w:bCs/>
          <w:sz w:val="16"/>
          <w:szCs w:val="16"/>
          <w:lang w:val="en-US"/>
        </w:rPr>
        <w:t xml:space="preserve">                                              </w:t>
      </w:r>
      <w:r>
        <w:rPr>
          <w:rFonts w:ascii="Arial,Bold" w:hAnsi="Arial,Bold" w:cs="Arial,Bold"/>
          <w:b/>
          <w:bCs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en-US"/>
        </w:rPr>
        <w:t>22.690,00</w:t>
      </w:r>
      <w:r w:rsidR="00953DCA">
        <w:rPr>
          <w:rFonts w:ascii="Arial" w:hAnsi="Arial" w:cs="Arial"/>
          <w:b/>
          <w:bCs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 0,00</w:t>
      </w:r>
      <w:r w:rsidR="00953DCA">
        <w:rPr>
          <w:rFonts w:ascii="Arial" w:hAnsi="Arial" w:cs="Arial"/>
          <w:b/>
          <w:bCs/>
          <w:sz w:val="16"/>
          <w:szCs w:val="16"/>
          <w:lang w:val="en-US"/>
        </w:rPr>
        <w:t xml:space="preserve">      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 0,00 </w:t>
      </w:r>
      <w:r w:rsidR="00953DCA">
        <w:rPr>
          <w:rFonts w:ascii="Arial" w:hAnsi="Arial" w:cs="Arial"/>
          <w:b/>
          <w:bCs/>
          <w:sz w:val="16"/>
          <w:szCs w:val="16"/>
          <w:lang w:val="en-US"/>
        </w:rPr>
        <w:t xml:space="preserve">    </w:t>
      </w:r>
      <w:r>
        <w:rPr>
          <w:rFonts w:ascii="Arial" w:hAnsi="Arial" w:cs="Arial"/>
          <w:b/>
          <w:bCs/>
          <w:sz w:val="16"/>
          <w:szCs w:val="16"/>
          <w:lang w:val="en-US"/>
        </w:rPr>
        <w:t>22.690,00</w:t>
      </w:r>
    </w:p>
    <w:p w14:paraId="2B0CD414" w14:textId="4976A774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4221 Uredska oprema i namještaj 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                       </w:t>
      </w:r>
      <w:r>
        <w:rPr>
          <w:rFonts w:ascii="Arial" w:hAnsi="Arial" w:cs="Arial"/>
          <w:sz w:val="16"/>
          <w:szCs w:val="16"/>
          <w:lang w:val="en-US"/>
        </w:rPr>
        <w:t>290,00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sz w:val="16"/>
          <w:szCs w:val="16"/>
          <w:lang w:val="en-US"/>
        </w:rPr>
        <w:t xml:space="preserve"> 0,00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   </w:t>
      </w:r>
      <w:r>
        <w:rPr>
          <w:rFonts w:ascii="Arial" w:hAnsi="Arial" w:cs="Arial"/>
          <w:sz w:val="16"/>
          <w:szCs w:val="16"/>
          <w:lang w:val="en-US"/>
        </w:rPr>
        <w:t xml:space="preserve"> 0,00 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sz w:val="16"/>
          <w:szCs w:val="16"/>
          <w:lang w:val="en-US"/>
        </w:rPr>
        <w:t>290,00</w:t>
      </w:r>
    </w:p>
    <w:p w14:paraId="2630D769" w14:textId="182067C8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4241 Knjige 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  <w:lang w:val="en-US"/>
        </w:rPr>
        <w:t xml:space="preserve">22.400,00 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sz w:val="16"/>
          <w:szCs w:val="16"/>
          <w:lang w:val="en-US"/>
        </w:rPr>
        <w:t xml:space="preserve">0,00 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   </w:t>
      </w:r>
      <w:r>
        <w:rPr>
          <w:rFonts w:ascii="Arial" w:hAnsi="Arial" w:cs="Arial"/>
          <w:sz w:val="16"/>
          <w:szCs w:val="16"/>
          <w:lang w:val="en-US"/>
        </w:rPr>
        <w:t xml:space="preserve">0,00 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</w:t>
      </w:r>
      <w:r>
        <w:rPr>
          <w:rFonts w:ascii="Arial" w:hAnsi="Arial" w:cs="Arial"/>
          <w:sz w:val="16"/>
          <w:szCs w:val="16"/>
          <w:lang w:val="en-US"/>
        </w:rPr>
        <w:t>22.400,00</w:t>
      </w:r>
    </w:p>
    <w:p w14:paraId="3AC4B04F" w14:textId="7FAAFDD3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US"/>
        </w:rPr>
      </w:pPr>
      <w:r>
        <w:rPr>
          <w:rFonts w:ascii="Arial" w:hAnsi="Arial" w:cs="Arial"/>
          <w:b/>
          <w:bCs/>
          <w:sz w:val="16"/>
          <w:szCs w:val="16"/>
          <w:lang w:val="en-US"/>
        </w:rPr>
        <w:t xml:space="preserve">Izvor 5.5.2 </w:t>
      </w:r>
      <w:r>
        <w:rPr>
          <w:rFonts w:ascii="Arial,Bold" w:hAnsi="Arial,Bold" w:cs="Arial,Bold"/>
          <w:b/>
          <w:bCs/>
          <w:sz w:val="16"/>
          <w:szCs w:val="16"/>
          <w:lang w:val="en-US"/>
        </w:rPr>
        <w:t xml:space="preserve">OPĆINSKI PRORAČUN - KORISNICI </w:t>
      </w:r>
      <w:r w:rsidR="00953DCA">
        <w:rPr>
          <w:rFonts w:ascii="Arial,Bold" w:hAnsi="Arial,Bold" w:cs="Arial,Bold"/>
          <w:b/>
          <w:bCs/>
          <w:sz w:val="16"/>
          <w:szCs w:val="16"/>
          <w:lang w:val="en-US"/>
        </w:rPr>
        <w:t xml:space="preserve">                                               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3.100,00 </w:t>
      </w:r>
      <w:r w:rsidR="00953DCA">
        <w:rPr>
          <w:rFonts w:ascii="Arial" w:hAnsi="Arial" w:cs="Arial"/>
          <w:b/>
          <w:bCs/>
          <w:sz w:val="16"/>
          <w:szCs w:val="16"/>
          <w:lang w:val="en-US"/>
        </w:rPr>
        <w:t xml:space="preserve">     </w:t>
      </w:r>
      <w:r>
        <w:rPr>
          <w:rFonts w:ascii="Arial" w:hAnsi="Arial" w:cs="Arial"/>
          <w:b/>
          <w:bCs/>
          <w:sz w:val="16"/>
          <w:szCs w:val="16"/>
          <w:lang w:val="en-US"/>
        </w:rPr>
        <w:t>-400,00</w:t>
      </w:r>
      <w:r w:rsidR="00953DCA">
        <w:rPr>
          <w:rFonts w:ascii="Arial" w:hAnsi="Arial" w:cs="Arial"/>
          <w:b/>
          <w:bCs/>
          <w:sz w:val="16"/>
          <w:szCs w:val="16"/>
          <w:lang w:val="en-US"/>
        </w:rPr>
        <w:t xml:space="preserve">  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 -12,90 </w:t>
      </w:r>
      <w:r w:rsidR="00953DCA">
        <w:rPr>
          <w:rFonts w:ascii="Arial" w:hAnsi="Arial" w:cs="Arial"/>
          <w:b/>
          <w:bCs/>
          <w:sz w:val="16"/>
          <w:szCs w:val="16"/>
          <w:lang w:val="en-US"/>
        </w:rPr>
        <w:t xml:space="preserve">      </w:t>
      </w:r>
      <w:r>
        <w:rPr>
          <w:rFonts w:ascii="Arial" w:hAnsi="Arial" w:cs="Arial"/>
          <w:b/>
          <w:bCs/>
          <w:sz w:val="16"/>
          <w:szCs w:val="16"/>
          <w:lang w:val="en-US"/>
        </w:rPr>
        <w:t>2.700,00</w:t>
      </w:r>
    </w:p>
    <w:p w14:paraId="26ACA662" w14:textId="423324A0" w:rsidR="000A6C06" w:rsidRDefault="000A6C06" w:rsidP="000A6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4221 Uredska oprema i namještaj 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                        </w:t>
      </w:r>
      <w:r>
        <w:rPr>
          <w:rFonts w:ascii="Arial" w:hAnsi="Arial" w:cs="Arial"/>
          <w:sz w:val="16"/>
          <w:szCs w:val="16"/>
          <w:lang w:val="en-US"/>
        </w:rPr>
        <w:t xml:space="preserve">400,00 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 </w:t>
      </w:r>
      <w:r>
        <w:rPr>
          <w:rFonts w:ascii="Arial" w:hAnsi="Arial" w:cs="Arial"/>
          <w:sz w:val="16"/>
          <w:szCs w:val="16"/>
          <w:lang w:val="en-US"/>
        </w:rPr>
        <w:t xml:space="preserve">-400,00 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 xml:space="preserve">-100,00 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        </w:t>
      </w:r>
      <w:r>
        <w:rPr>
          <w:rFonts w:ascii="Arial" w:hAnsi="Arial" w:cs="Arial"/>
          <w:sz w:val="16"/>
          <w:szCs w:val="16"/>
          <w:lang w:val="en-US"/>
        </w:rPr>
        <w:t>0,00</w:t>
      </w:r>
    </w:p>
    <w:p w14:paraId="7DA54199" w14:textId="67698D46" w:rsidR="00640903" w:rsidRDefault="000A6C06" w:rsidP="00BA5D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4241 Knjige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  <w:lang w:val="en-US"/>
        </w:rPr>
        <w:t xml:space="preserve"> 2.700,00 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     </w:t>
      </w:r>
      <w:r>
        <w:rPr>
          <w:rFonts w:ascii="Arial" w:hAnsi="Arial" w:cs="Arial"/>
          <w:sz w:val="16"/>
          <w:szCs w:val="16"/>
          <w:lang w:val="en-US"/>
        </w:rPr>
        <w:t xml:space="preserve">0,00 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   </w:t>
      </w:r>
      <w:r>
        <w:rPr>
          <w:rFonts w:ascii="Arial" w:hAnsi="Arial" w:cs="Arial"/>
          <w:sz w:val="16"/>
          <w:szCs w:val="16"/>
          <w:lang w:val="en-US"/>
        </w:rPr>
        <w:t>0,00</w:t>
      </w:r>
      <w:r w:rsidR="00953DCA">
        <w:rPr>
          <w:rFonts w:ascii="Arial" w:hAnsi="Arial" w:cs="Arial"/>
          <w:sz w:val="16"/>
          <w:szCs w:val="16"/>
          <w:lang w:val="en-US"/>
        </w:rPr>
        <w:t xml:space="preserve">      </w:t>
      </w:r>
      <w:r>
        <w:rPr>
          <w:rFonts w:ascii="Arial" w:hAnsi="Arial" w:cs="Arial"/>
          <w:sz w:val="16"/>
          <w:szCs w:val="16"/>
          <w:lang w:val="en-US"/>
        </w:rPr>
        <w:t xml:space="preserve"> 2.700,00</w:t>
      </w:r>
    </w:p>
    <w:p w14:paraId="182AE8F1" w14:textId="77777777" w:rsidR="000A6C06" w:rsidRDefault="000A6C06" w:rsidP="000A6C06">
      <w:pPr>
        <w:rPr>
          <w:rFonts w:ascii="Arial" w:hAnsi="Arial" w:cs="Arial"/>
          <w:sz w:val="16"/>
          <w:szCs w:val="16"/>
          <w:lang w:val="en-US"/>
        </w:rPr>
      </w:pPr>
    </w:p>
    <w:p w14:paraId="3399FAFA" w14:textId="77777777" w:rsidR="000A6C06" w:rsidRPr="00CF36EB" w:rsidRDefault="000A6C06" w:rsidP="000A6C0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F36EB">
        <w:rPr>
          <w:rFonts w:ascii="Times New Roman" w:hAnsi="Times New Roman" w:cs="Times New Roman"/>
          <w:b/>
          <w:bCs/>
          <w:sz w:val="20"/>
          <w:szCs w:val="20"/>
        </w:rPr>
        <w:t>2. PRIKAZ MANJKA, ODNOSNO VIŠKA PRORAČUNA</w:t>
      </w:r>
    </w:p>
    <w:p w14:paraId="353E0D15" w14:textId="77777777" w:rsidR="000A6C06" w:rsidRPr="00CF36EB" w:rsidRDefault="000A6C06" w:rsidP="000A6C0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888A450" w14:textId="77777777" w:rsidR="000A6C06" w:rsidRPr="00CF36EB" w:rsidRDefault="000A6C06" w:rsidP="000A6C06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/>
          <w:b/>
          <w:bCs/>
          <w:sz w:val="20"/>
          <w:szCs w:val="20"/>
        </w:rPr>
      </w:pPr>
      <w:r w:rsidRPr="00CF36EB">
        <w:rPr>
          <w:rFonts w:ascii="Times New Roman" w:hAnsi="Times New Roman"/>
          <w:b/>
          <w:bCs/>
          <w:sz w:val="20"/>
          <w:szCs w:val="20"/>
        </w:rPr>
        <w:t>OBRAZLOŽENJE POSEBNOG DIJELA PRORAČUNA</w:t>
      </w:r>
    </w:p>
    <w:p w14:paraId="32E8B681" w14:textId="20462212" w:rsidR="000A6C06" w:rsidRPr="00A771D3" w:rsidRDefault="000A6C06" w:rsidP="000A6C06">
      <w:pPr>
        <w:widowControl w:val="0"/>
        <w:autoSpaceDE w:val="0"/>
        <w:autoSpaceDN w:val="0"/>
        <w:adjustRightInd w:val="0"/>
        <w:spacing w:before="12" w:after="0"/>
        <w:ind w:left="425" w:right="1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6A78507E" w14:textId="77777777" w:rsidR="00715054" w:rsidRDefault="000A6C06" w:rsidP="000A6C06">
      <w:pPr>
        <w:widowControl w:val="0"/>
        <w:autoSpaceDE w:val="0"/>
        <w:autoSpaceDN w:val="0"/>
        <w:adjustRightInd w:val="0"/>
        <w:spacing w:before="12" w:after="0"/>
        <w:ind w:left="425" w:right="1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Hrvatska knjižnica i čitaonica Đuro Sudeta </w:t>
      </w:r>
      <w:r w:rsidRPr="00560AEF">
        <w:rPr>
          <w:rFonts w:ascii="Times New Roman" w:hAnsi="Times New Roman"/>
          <w:color w:val="000000"/>
          <w:sz w:val="18"/>
          <w:szCs w:val="18"/>
        </w:rPr>
        <w:t xml:space="preserve"> proračunski je korisnik čije je osnivač grad </w:t>
      </w:r>
      <w:r>
        <w:rPr>
          <w:rFonts w:ascii="Times New Roman" w:hAnsi="Times New Roman"/>
          <w:color w:val="000000"/>
          <w:sz w:val="18"/>
          <w:szCs w:val="18"/>
        </w:rPr>
        <w:t>Garešnica</w:t>
      </w:r>
      <w:r w:rsidRPr="00560AEF">
        <w:rPr>
          <w:rFonts w:ascii="Times New Roman" w:hAnsi="Times New Roman"/>
          <w:color w:val="000000"/>
          <w:sz w:val="18"/>
          <w:szCs w:val="18"/>
        </w:rPr>
        <w:t xml:space="preserve">. Knjižnica obavlja svoju djelatnost prema Zakonu o knjižnicama. Cilj knjižnice je približiti informacije, znanje i kulturu građanima grada </w:t>
      </w:r>
      <w:r>
        <w:rPr>
          <w:rFonts w:ascii="Times New Roman" w:hAnsi="Times New Roman"/>
          <w:color w:val="000000"/>
          <w:sz w:val="18"/>
          <w:szCs w:val="18"/>
        </w:rPr>
        <w:t>Garešnice</w:t>
      </w:r>
      <w:r w:rsidRPr="00560AEF">
        <w:rPr>
          <w:rFonts w:ascii="Times New Roman" w:hAnsi="Times New Roman"/>
          <w:color w:val="000000"/>
          <w:sz w:val="18"/>
          <w:szCs w:val="18"/>
        </w:rPr>
        <w:t xml:space="preserve"> i okolice.</w:t>
      </w:r>
    </w:p>
    <w:p w14:paraId="3CD134EA" w14:textId="158266E8" w:rsidR="002A1A5B" w:rsidRPr="00560AEF" w:rsidRDefault="002A1A5B" w:rsidP="002A1A5B">
      <w:pPr>
        <w:widowControl w:val="0"/>
        <w:autoSpaceDE w:val="0"/>
        <w:autoSpaceDN w:val="0"/>
        <w:adjustRightInd w:val="0"/>
        <w:spacing w:before="12"/>
        <w:ind w:left="405" w:right="1"/>
        <w:jc w:val="both"/>
        <w:rPr>
          <w:rFonts w:ascii="Times New Roman" w:hAnsi="Times New Roman"/>
          <w:color w:val="000000"/>
          <w:sz w:val="20"/>
          <w:szCs w:val="20"/>
        </w:rPr>
      </w:pPr>
      <w:r w:rsidRPr="00560AEF">
        <w:rPr>
          <w:rFonts w:ascii="Times New Roman" w:hAnsi="Times New Roman"/>
          <w:color w:val="000000"/>
          <w:sz w:val="20"/>
          <w:szCs w:val="20"/>
        </w:rPr>
        <w:t xml:space="preserve">Obrazloženje posebnog dijela proračuna sastoji se od obrazloženja programa koje se daje kroz obrazloženje 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560AEF">
        <w:rPr>
          <w:rFonts w:ascii="Times New Roman" w:hAnsi="Times New Roman"/>
          <w:color w:val="000000"/>
          <w:sz w:val="20"/>
          <w:szCs w:val="20"/>
        </w:rPr>
        <w:t>aktivnosti i projekata:</w:t>
      </w:r>
    </w:p>
    <w:p w14:paraId="015F3718" w14:textId="77777777" w:rsidR="002A1A5B" w:rsidRDefault="002A1A5B" w:rsidP="000A6C06">
      <w:pPr>
        <w:widowControl w:val="0"/>
        <w:autoSpaceDE w:val="0"/>
        <w:autoSpaceDN w:val="0"/>
        <w:adjustRightInd w:val="0"/>
        <w:spacing w:before="12" w:after="0"/>
        <w:ind w:left="425" w:right="1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19E95C89" w14:textId="77777777" w:rsidR="00715054" w:rsidRPr="00560AEF" w:rsidRDefault="00715054" w:rsidP="00715054">
      <w:pPr>
        <w:widowControl w:val="0"/>
        <w:autoSpaceDE w:val="0"/>
        <w:autoSpaceDN w:val="0"/>
        <w:adjustRightInd w:val="0"/>
        <w:spacing w:before="12" w:after="0"/>
        <w:ind w:left="425" w:right="1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</w:t>
      </w:r>
      <w:r w:rsidRPr="00560AEF">
        <w:rPr>
          <w:rFonts w:ascii="Times New Roman" w:hAnsi="Times New Roman"/>
          <w:color w:val="000000"/>
          <w:sz w:val="18"/>
          <w:szCs w:val="18"/>
        </w:rPr>
        <w:t xml:space="preserve">PROGRAM: </w:t>
      </w:r>
      <w:r>
        <w:rPr>
          <w:rFonts w:ascii="Times New Roman" w:hAnsi="Times New Roman"/>
          <w:color w:val="000000"/>
          <w:sz w:val="18"/>
          <w:szCs w:val="18"/>
        </w:rPr>
        <w:t xml:space="preserve">006 Javne potrebe u kulturi povećan je za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2217"/>
        <w:gridCol w:w="2253"/>
      </w:tblGrid>
      <w:tr w:rsidR="00715054" w:rsidRPr="00A771D3" w14:paraId="11F085A9" w14:textId="77777777" w:rsidTr="00FD49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8FB82E" w14:textId="77777777" w:rsidR="00715054" w:rsidRPr="00A771D3" w:rsidRDefault="00715054" w:rsidP="00FD49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A771D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            7.105,00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999055" w14:textId="77777777" w:rsidR="00715054" w:rsidRPr="00A771D3" w:rsidRDefault="00715054" w:rsidP="00FD49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A771D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što je povećanje za  4,64%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42DBA2" w14:textId="77777777" w:rsidR="00715054" w:rsidRPr="00A771D3" w:rsidRDefault="00715054" w:rsidP="00FD49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A771D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pa je novi iznos 160.300,00</w:t>
            </w:r>
          </w:p>
        </w:tc>
      </w:tr>
    </w:tbl>
    <w:p w14:paraId="0A4F2920" w14:textId="77777777" w:rsidR="00715054" w:rsidRDefault="00715054" w:rsidP="000A6C06">
      <w:pPr>
        <w:widowControl w:val="0"/>
        <w:autoSpaceDE w:val="0"/>
        <w:autoSpaceDN w:val="0"/>
        <w:adjustRightInd w:val="0"/>
        <w:spacing w:before="12" w:after="0"/>
        <w:ind w:left="425" w:right="1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4C57D9A1" w14:textId="77777777" w:rsidR="00715054" w:rsidRDefault="00715054" w:rsidP="000A6C06">
      <w:pPr>
        <w:widowControl w:val="0"/>
        <w:autoSpaceDE w:val="0"/>
        <w:autoSpaceDN w:val="0"/>
        <w:adjustRightInd w:val="0"/>
        <w:spacing w:before="12" w:after="0"/>
        <w:ind w:left="425" w:right="1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24AE4F67" w14:textId="4092A002" w:rsidR="000A6C06" w:rsidRDefault="000A6C06" w:rsidP="000A6C06">
      <w:pPr>
        <w:widowControl w:val="0"/>
        <w:autoSpaceDE w:val="0"/>
        <w:autoSpaceDN w:val="0"/>
        <w:adjustRightInd w:val="0"/>
        <w:spacing w:before="12" w:after="0"/>
        <w:ind w:left="425" w:right="1"/>
        <w:jc w:val="both"/>
        <w:rPr>
          <w:rFonts w:ascii="Times New Roman" w:hAnsi="Times New Roman"/>
          <w:color w:val="000000"/>
          <w:sz w:val="18"/>
          <w:szCs w:val="18"/>
        </w:rPr>
      </w:pPr>
      <w:r w:rsidRPr="00560AEF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715054">
        <w:rPr>
          <w:rFonts w:ascii="Times New Roman" w:hAnsi="Times New Roman"/>
          <w:color w:val="000000"/>
          <w:sz w:val="18"/>
          <w:szCs w:val="18"/>
        </w:rPr>
        <w:t>Ovim Izmjenama p</w:t>
      </w:r>
      <w:r w:rsidRPr="00560AEF">
        <w:rPr>
          <w:rFonts w:ascii="Times New Roman" w:hAnsi="Times New Roman"/>
          <w:color w:val="000000"/>
          <w:sz w:val="18"/>
          <w:szCs w:val="18"/>
        </w:rPr>
        <w:t xml:space="preserve">laniran je u iznosu </w:t>
      </w:r>
      <w:r w:rsidR="009B6580">
        <w:rPr>
          <w:rFonts w:ascii="Times New Roman" w:hAnsi="Times New Roman"/>
          <w:color w:val="000000"/>
          <w:sz w:val="18"/>
          <w:szCs w:val="18"/>
        </w:rPr>
        <w:t>126.260,00</w:t>
      </w:r>
      <w:r w:rsidRPr="00560AEF">
        <w:rPr>
          <w:rFonts w:ascii="Times New Roman" w:hAnsi="Times New Roman"/>
          <w:color w:val="000000"/>
          <w:sz w:val="18"/>
          <w:szCs w:val="18"/>
        </w:rPr>
        <w:t xml:space="preserve"> EUR, a sadrži sljedeće aktivnosti:</w:t>
      </w:r>
    </w:p>
    <w:p w14:paraId="2DBC86DF" w14:textId="77777777" w:rsidR="001216D9" w:rsidRDefault="001216D9" w:rsidP="00A771D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68730AF9" w14:textId="7B605A0F" w:rsidR="001216D9" w:rsidRPr="00560AEF" w:rsidRDefault="001216D9" w:rsidP="00A771D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14:paraId="76DF62EE" w14:textId="31D07206" w:rsidR="005A7069" w:rsidRPr="008473C8" w:rsidRDefault="005A7069" w:rsidP="000A6C06">
      <w:pPr>
        <w:ind w:left="425"/>
        <w:rPr>
          <w:rFonts w:ascii="Times New Roman" w:hAnsi="Times New Roman"/>
          <w:kern w:val="2"/>
          <w:sz w:val="18"/>
          <w:szCs w:val="18"/>
          <w14:ligatures w14:val="standardContextu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27"/>
        <w:gridCol w:w="222"/>
        <w:gridCol w:w="222"/>
        <w:gridCol w:w="222"/>
        <w:gridCol w:w="222"/>
        <w:gridCol w:w="222"/>
      </w:tblGrid>
      <w:tr w:rsidR="00F635BF" w:rsidRPr="008473C8" w14:paraId="1C58EA27" w14:textId="77777777" w:rsidTr="008B0B8D">
        <w:trPr>
          <w:gridAfter w:val="5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E33E5E" w14:textId="77777777" w:rsidR="00F635BF" w:rsidRPr="008473C8" w:rsidRDefault="00F635BF" w:rsidP="008B0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473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A100601</w:t>
            </w:r>
          </w:p>
        </w:tc>
      </w:tr>
      <w:tr w:rsidR="004D58A1" w:rsidRPr="008473C8" w14:paraId="15769DDA" w14:textId="77777777" w:rsidTr="008B0B8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FCA69F3" w14:textId="77777777" w:rsidR="004D58A1" w:rsidRDefault="004D58A1" w:rsidP="008B0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 povećani su za 7.900,00 zbog povećanja plaća</w:t>
            </w:r>
          </w:p>
          <w:p w14:paraId="43D058B1" w14:textId="2B00A6B7" w:rsidR="00A771D3" w:rsidRDefault="00A771D3" w:rsidP="00A771D3">
            <w:pPr>
              <w:widowControl w:val="0"/>
              <w:autoSpaceDE w:val="0"/>
              <w:autoSpaceDN w:val="0"/>
              <w:adjustRightInd w:val="0"/>
              <w:spacing w:before="12" w:after="0"/>
              <w:ind w:left="425" w:right="1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Planirano      promj.iznosa  promj.%   novi iznos</w:t>
            </w:r>
          </w:p>
          <w:p w14:paraId="069FD3F9" w14:textId="164E8584" w:rsidR="00A771D3" w:rsidRDefault="00A771D3" w:rsidP="00A771D3">
            <w:pPr>
              <w:widowControl w:val="0"/>
              <w:autoSpaceDE w:val="0"/>
              <w:autoSpaceDN w:val="0"/>
              <w:adjustRightInd w:val="0"/>
              <w:spacing w:before="12" w:after="0"/>
              <w:ind w:left="425" w:right="1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71.250,00     </w:t>
            </w:r>
            <w:r w:rsidR="007150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7150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7.900,00          11,09       79.150,00</w:t>
            </w:r>
          </w:p>
          <w:p w14:paraId="4CF73C47" w14:textId="77777777" w:rsidR="00A771D3" w:rsidRDefault="00A771D3" w:rsidP="008B0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11764406" w14:textId="6CF69A30" w:rsidR="004D58A1" w:rsidRPr="008473C8" w:rsidRDefault="004D58A1" w:rsidP="008B0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 smanjeni su za 1.850,00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11C44BE" w14:textId="77777777" w:rsidR="004D58A1" w:rsidRPr="008473C8" w:rsidRDefault="004D58A1" w:rsidP="008B0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485E718" w14:textId="77777777" w:rsidR="004D58A1" w:rsidRPr="008473C8" w:rsidRDefault="004D58A1" w:rsidP="008B0B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FFF54CC" w14:textId="77777777" w:rsidR="004D58A1" w:rsidRPr="008473C8" w:rsidRDefault="004D58A1" w:rsidP="008B0B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164C341" w14:textId="77777777" w:rsidR="004D58A1" w:rsidRPr="008473C8" w:rsidRDefault="004D58A1" w:rsidP="008B0B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1A36C18" w14:textId="77777777" w:rsidR="004D58A1" w:rsidRPr="008473C8" w:rsidRDefault="004D58A1" w:rsidP="008B0B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13B039C7" w14:textId="77777777" w:rsidR="00A771D3" w:rsidRDefault="00A771D3" w:rsidP="00A771D3">
      <w:pPr>
        <w:widowControl w:val="0"/>
        <w:autoSpaceDE w:val="0"/>
        <w:autoSpaceDN w:val="0"/>
        <w:adjustRightInd w:val="0"/>
        <w:spacing w:before="12" w:after="0"/>
        <w:ind w:left="425" w:right="1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Planirano      promj.iznosa  promj.%   novi iznos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627"/>
        <w:gridCol w:w="1017"/>
      </w:tblGrid>
      <w:tr w:rsidR="00715054" w:rsidRPr="00715054" w14:paraId="783CA3DC" w14:textId="77777777" w:rsidTr="00FD49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74835" w14:textId="635608D9" w:rsidR="00715054" w:rsidRPr="00715054" w:rsidRDefault="00715054" w:rsidP="00FD49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1505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 20.655,00        -1.850,00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9F92A" w14:textId="77777777" w:rsidR="00715054" w:rsidRPr="00715054" w:rsidRDefault="00715054" w:rsidP="00FD49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1505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-8,96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886EA" w14:textId="77777777" w:rsidR="00715054" w:rsidRPr="00715054" w:rsidRDefault="00715054" w:rsidP="00FD49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1505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18.805,00</w:t>
            </w:r>
          </w:p>
        </w:tc>
      </w:tr>
    </w:tbl>
    <w:p w14:paraId="2D054EE1" w14:textId="5607734E" w:rsidR="000A6C06" w:rsidRDefault="000A6C06" w:rsidP="001216D9">
      <w:pPr>
        <w:rPr>
          <w:rFonts w:ascii="Times New Roman" w:hAnsi="Times New Roman"/>
          <w:kern w:val="2"/>
          <w:sz w:val="18"/>
          <w:szCs w:val="18"/>
          <w14:ligatures w14:val="standardContextual"/>
        </w:rPr>
      </w:pPr>
    </w:p>
    <w:p w14:paraId="6EDD9DD9" w14:textId="3897332C" w:rsidR="008473C8" w:rsidRDefault="008473C8" w:rsidP="000A6C06">
      <w:pPr>
        <w:ind w:left="425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9"/>
        <w:gridCol w:w="5062"/>
      </w:tblGrid>
      <w:tr w:rsidR="008473C8" w:rsidRPr="008473C8" w14:paraId="2B7308D8" w14:textId="77777777" w:rsidTr="008B0B8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FD8F62" w14:textId="77777777" w:rsidR="008473C8" w:rsidRPr="008473C8" w:rsidRDefault="008473C8" w:rsidP="008B0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473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727EB1" w14:textId="77777777" w:rsidR="008473C8" w:rsidRPr="008473C8" w:rsidRDefault="008473C8" w:rsidP="008B0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473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opreme za redovno korištenje - Knjižnica i čitaonica</w:t>
            </w:r>
          </w:p>
        </w:tc>
      </w:tr>
    </w:tbl>
    <w:p w14:paraId="3B9A1711" w14:textId="02DF4C12" w:rsidR="008473C8" w:rsidRDefault="008473C8" w:rsidP="000A6C06">
      <w:pPr>
        <w:ind w:left="425"/>
        <w:rPr>
          <w:rFonts w:ascii="Times New Roman" w:hAnsi="Times New Roman"/>
          <w:color w:val="000000"/>
          <w:sz w:val="18"/>
          <w:szCs w:val="18"/>
        </w:rPr>
      </w:pPr>
      <w:r w:rsidRPr="008473C8">
        <w:rPr>
          <w:rFonts w:ascii="Times New Roman" w:hAnsi="Times New Roman"/>
          <w:color w:val="000000"/>
          <w:sz w:val="18"/>
          <w:szCs w:val="18"/>
        </w:rPr>
        <w:t>Smanjena je za 100,00 eura</w:t>
      </w:r>
    </w:p>
    <w:p w14:paraId="207F08A4" w14:textId="77777777" w:rsidR="00A771D3" w:rsidRDefault="00A771D3" w:rsidP="00A771D3">
      <w:pPr>
        <w:widowControl w:val="0"/>
        <w:autoSpaceDE w:val="0"/>
        <w:autoSpaceDN w:val="0"/>
        <w:adjustRightInd w:val="0"/>
        <w:spacing w:before="12" w:after="0"/>
        <w:ind w:left="425" w:right="1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Planirano      promj.iznosa  promj.%   novi iznos</w:t>
      </w:r>
    </w:p>
    <w:p w14:paraId="447B2F0E" w14:textId="64AEA07F" w:rsidR="00A771D3" w:rsidRDefault="00A771D3" w:rsidP="00A771D3">
      <w:pPr>
        <w:widowControl w:val="0"/>
        <w:autoSpaceDE w:val="0"/>
        <w:autoSpaceDN w:val="0"/>
        <w:adjustRightInd w:val="0"/>
        <w:spacing w:before="12" w:after="0"/>
        <w:ind w:left="425" w:right="1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</w:t>
      </w:r>
      <w:r w:rsidR="00715054">
        <w:rPr>
          <w:rFonts w:ascii="Times New Roman" w:hAnsi="Times New Roman"/>
          <w:color w:val="000000"/>
          <w:sz w:val="18"/>
          <w:szCs w:val="18"/>
        </w:rPr>
        <w:t>100,00</w:t>
      </w:r>
      <w:r>
        <w:rPr>
          <w:rFonts w:ascii="Times New Roman" w:hAnsi="Times New Roman"/>
          <w:color w:val="000000"/>
          <w:sz w:val="18"/>
          <w:szCs w:val="18"/>
        </w:rPr>
        <w:t xml:space="preserve">      </w:t>
      </w:r>
      <w:r w:rsidR="00715054">
        <w:rPr>
          <w:rFonts w:ascii="Times New Roman" w:hAnsi="Times New Roman"/>
          <w:color w:val="000000"/>
          <w:sz w:val="18"/>
          <w:szCs w:val="18"/>
        </w:rPr>
        <w:t xml:space="preserve">    -100,00            -100            75</w:t>
      </w:r>
      <w:r>
        <w:rPr>
          <w:rFonts w:ascii="Times New Roman" w:hAnsi="Times New Roman"/>
          <w:color w:val="000000"/>
          <w:sz w:val="18"/>
          <w:szCs w:val="18"/>
        </w:rPr>
        <w:t>0,00</w:t>
      </w:r>
    </w:p>
    <w:p w14:paraId="06D47AFE" w14:textId="77777777" w:rsidR="00A771D3" w:rsidRPr="008473C8" w:rsidRDefault="00A771D3" w:rsidP="000A6C06">
      <w:pPr>
        <w:ind w:left="425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9"/>
        <w:gridCol w:w="4947"/>
      </w:tblGrid>
      <w:tr w:rsidR="008473C8" w:rsidRPr="008473C8" w14:paraId="4D0C237E" w14:textId="77777777" w:rsidTr="008B0B8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91F897" w14:textId="77777777" w:rsidR="008473C8" w:rsidRPr="008473C8" w:rsidRDefault="008473C8" w:rsidP="008B0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473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FAB277" w14:textId="77777777" w:rsidR="008473C8" w:rsidRPr="008473C8" w:rsidRDefault="008473C8" w:rsidP="008B0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473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poslovnog objekta knjižnice za redovno korištenje</w:t>
            </w:r>
          </w:p>
        </w:tc>
      </w:tr>
    </w:tbl>
    <w:p w14:paraId="29810755" w14:textId="68107E1C" w:rsidR="008473C8" w:rsidRDefault="008473C8" w:rsidP="008473C8">
      <w:pPr>
        <w:ind w:left="425"/>
        <w:rPr>
          <w:rFonts w:ascii="Times New Roman" w:hAnsi="Times New Roman"/>
          <w:color w:val="000000"/>
          <w:sz w:val="18"/>
          <w:szCs w:val="18"/>
        </w:rPr>
      </w:pPr>
      <w:r w:rsidRPr="008473C8">
        <w:rPr>
          <w:rFonts w:ascii="Times New Roman" w:hAnsi="Times New Roman"/>
          <w:color w:val="000000"/>
          <w:sz w:val="18"/>
          <w:szCs w:val="18"/>
        </w:rPr>
        <w:t>Smanjena je za 150,00 eura</w:t>
      </w:r>
    </w:p>
    <w:p w14:paraId="59E216DF" w14:textId="77777777" w:rsidR="00A771D3" w:rsidRDefault="00A771D3" w:rsidP="00A771D3">
      <w:pPr>
        <w:widowControl w:val="0"/>
        <w:autoSpaceDE w:val="0"/>
        <w:autoSpaceDN w:val="0"/>
        <w:adjustRightInd w:val="0"/>
        <w:spacing w:before="12" w:after="0"/>
        <w:ind w:left="425" w:right="1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Planirano      promj.iznosa  promj.%   novi iznos</w:t>
      </w:r>
    </w:p>
    <w:p w14:paraId="51945B20" w14:textId="546C50EC" w:rsidR="00A771D3" w:rsidRDefault="00A771D3" w:rsidP="00A771D3">
      <w:pPr>
        <w:widowControl w:val="0"/>
        <w:autoSpaceDE w:val="0"/>
        <w:autoSpaceDN w:val="0"/>
        <w:adjustRightInd w:val="0"/>
        <w:spacing w:before="12" w:after="0"/>
        <w:ind w:left="425" w:right="1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</w:t>
      </w:r>
      <w:r w:rsidR="00715054">
        <w:rPr>
          <w:rFonts w:ascii="Times New Roman" w:hAnsi="Times New Roman"/>
          <w:color w:val="000000"/>
          <w:sz w:val="18"/>
          <w:szCs w:val="18"/>
        </w:rPr>
        <w:t>900,00</w:t>
      </w:r>
      <w:r>
        <w:rPr>
          <w:rFonts w:ascii="Times New Roman" w:hAnsi="Times New Roman"/>
          <w:color w:val="000000"/>
          <w:sz w:val="18"/>
          <w:szCs w:val="18"/>
        </w:rPr>
        <w:t xml:space="preserve">      </w:t>
      </w:r>
      <w:r w:rsidR="00715054">
        <w:rPr>
          <w:rFonts w:ascii="Times New Roman" w:hAnsi="Times New Roman"/>
          <w:color w:val="000000"/>
          <w:sz w:val="18"/>
          <w:szCs w:val="18"/>
        </w:rPr>
        <w:t xml:space="preserve">      -150,00           16,67</w:t>
      </w:r>
      <w:r>
        <w:rPr>
          <w:rFonts w:ascii="Times New Roman" w:hAnsi="Times New Roman"/>
          <w:color w:val="000000"/>
          <w:sz w:val="18"/>
          <w:szCs w:val="18"/>
        </w:rPr>
        <w:t xml:space="preserve">       79.150,00</w:t>
      </w:r>
    </w:p>
    <w:p w14:paraId="6DBBD4DD" w14:textId="77777777" w:rsidR="00A771D3" w:rsidRPr="008473C8" w:rsidRDefault="00A771D3" w:rsidP="008473C8">
      <w:pPr>
        <w:ind w:left="425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4"/>
        <w:gridCol w:w="1773"/>
        <w:gridCol w:w="222"/>
      </w:tblGrid>
      <w:tr w:rsidR="008473C8" w:rsidRPr="008473C8" w14:paraId="24644C1C" w14:textId="77777777" w:rsidTr="008B0B8D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031E45" w14:textId="77777777" w:rsidR="008473C8" w:rsidRPr="008473C8" w:rsidRDefault="008473C8" w:rsidP="008B0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473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AD2777" w14:textId="038401CA" w:rsidR="008473C8" w:rsidRPr="008473C8" w:rsidRDefault="008473C8" w:rsidP="008B0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473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Opremanje knjižnice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5AB78B" w14:textId="77777777" w:rsidR="008473C8" w:rsidRPr="008473C8" w:rsidRDefault="008473C8" w:rsidP="008B0B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4AA83C85" w14:textId="77777777" w:rsidR="008473C8" w:rsidRPr="008473C8" w:rsidRDefault="008473C8" w:rsidP="008B0B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6A0E9433" w14:textId="77777777" w:rsidR="008473C8" w:rsidRPr="008473C8" w:rsidRDefault="008473C8" w:rsidP="008B0B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1DCFD760" w14:textId="36C8A71D" w:rsidR="008473C8" w:rsidRPr="008473C8" w:rsidRDefault="008473C8" w:rsidP="008B0B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4E28E268" w14:textId="0CB90A65" w:rsidR="000A6C06" w:rsidRDefault="008473C8" w:rsidP="000A6C06">
      <w:pPr>
        <w:ind w:left="425"/>
        <w:rPr>
          <w:rFonts w:ascii="Times New Roman" w:hAnsi="Times New Roman"/>
          <w:kern w:val="2"/>
          <w:sz w:val="18"/>
          <w:szCs w:val="18"/>
          <w14:ligatures w14:val="standardContextual"/>
        </w:rPr>
      </w:pPr>
      <w:r w:rsidRPr="008473C8">
        <w:rPr>
          <w:rFonts w:ascii="Times New Roman" w:hAnsi="Times New Roman"/>
          <w:kern w:val="2"/>
          <w:sz w:val="18"/>
          <w:szCs w:val="18"/>
          <w14:ligatures w14:val="standardContextual"/>
        </w:rPr>
        <w:t>Smanjen je za 1.200,00 eura</w:t>
      </w:r>
    </w:p>
    <w:p w14:paraId="40905B8E" w14:textId="77777777" w:rsidR="00A771D3" w:rsidRDefault="00A771D3" w:rsidP="00A771D3">
      <w:pPr>
        <w:widowControl w:val="0"/>
        <w:autoSpaceDE w:val="0"/>
        <w:autoSpaceDN w:val="0"/>
        <w:adjustRightInd w:val="0"/>
        <w:spacing w:before="12" w:after="0"/>
        <w:ind w:left="425" w:right="1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Planirano      promj.iznosa  promj.%   novi iznos</w:t>
      </w:r>
    </w:p>
    <w:p w14:paraId="7D152C3A" w14:textId="7D77B478" w:rsidR="00A771D3" w:rsidRDefault="00A771D3" w:rsidP="00A771D3">
      <w:pPr>
        <w:widowControl w:val="0"/>
        <w:autoSpaceDE w:val="0"/>
        <w:autoSpaceDN w:val="0"/>
        <w:adjustRightInd w:val="0"/>
        <w:spacing w:before="12" w:after="0"/>
        <w:ind w:left="425" w:right="1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</w:t>
      </w:r>
      <w:r w:rsidR="00715054">
        <w:rPr>
          <w:rFonts w:ascii="Times New Roman" w:hAnsi="Times New Roman"/>
          <w:color w:val="000000"/>
          <w:sz w:val="18"/>
          <w:szCs w:val="18"/>
        </w:rPr>
        <w:t>34.490,00</w:t>
      </w:r>
      <w:r>
        <w:rPr>
          <w:rFonts w:ascii="Times New Roman" w:hAnsi="Times New Roman"/>
          <w:color w:val="000000"/>
          <w:sz w:val="18"/>
          <w:szCs w:val="18"/>
        </w:rPr>
        <w:t xml:space="preserve">      </w:t>
      </w:r>
      <w:r w:rsidR="00715054">
        <w:rPr>
          <w:rFonts w:ascii="Times New Roman" w:hAnsi="Times New Roman"/>
          <w:color w:val="000000"/>
          <w:sz w:val="18"/>
          <w:szCs w:val="18"/>
        </w:rPr>
        <w:t>-1.200,00</w:t>
      </w:r>
      <w:r>
        <w:rPr>
          <w:rFonts w:ascii="Times New Roman" w:hAnsi="Times New Roman"/>
          <w:color w:val="000000"/>
          <w:sz w:val="18"/>
          <w:szCs w:val="18"/>
        </w:rPr>
        <w:t xml:space="preserve">          </w:t>
      </w:r>
      <w:r w:rsidR="00715054">
        <w:rPr>
          <w:rFonts w:ascii="Times New Roman" w:hAnsi="Times New Roman"/>
          <w:color w:val="000000"/>
          <w:sz w:val="18"/>
          <w:szCs w:val="18"/>
        </w:rPr>
        <w:t>3,48</w:t>
      </w:r>
      <w:r>
        <w:rPr>
          <w:rFonts w:ascii="Times New Roman" w:hAnsi="Times New Roman"/>
          <w:color w:val="000000"/>
          <w:sz w:val="18"/>
          <w:szCs w:val="18"/>
        </w:rPr>
        <w:t xml:space="preserve">       </w:t>
      </w:r>
      <w:r w:rsidR="00715054">
        <w:rPr>
          <w:rFonts w:ascii="Times New Roman" w:hAnsi="Times New Roman"/>
          <w:color w:val="000000"/>
          <w:sz w:val="18"/>
          <w:szCs w:val="18"/>
        </w:rPr>
        <w:t>33.290</w:t>
      </w:r>
      <w:r>
        <w:rPr>
          <w:rFonts w:ascii="Times New Roman" w:hAnsi="Times New Roman"/>
          <w:color w:val="000000"/>
          <w:sz w:val="18"/>
          <w:szCs w:val="18"/>
        </w:rPr>
        <w:t>,00</w:t>
      </w:r>
    </w:p>
    <w:p w14:paraId="0C5C009E" w14:textId="77777777" w:rsidR="00A771D3" w:rsidRPr="00560AEF" w:rsidRDefault="00A771D3" w:rsidP="000A6C06">
      <w:pPr>
        <w:ind w:left="425"/>
        <w:rPr>
          <w:rFonts w:ascii="Times New Roman" w:hAnsi="Times New Roman"/>
          <w:kern w:val="2"/>
          <w:sz w:val="18"/>
          <w:szCs w:val="18"/>
          <w14:ligatures w14:val="standardContextual"/>
        </w:rPr>
      </w:pPr>
    </w:p>
    <w:p w14:paraId="7DDB6444" w14:textId="77777777" w:rsidR="000A6C06" w:rsidRDefault="000A6C06" w:rsidP="000A6C06">
      <w:pPr>
        <w:rPr>
          <w:rFonts w:ascii="Arial" w:hAnsi="Arial" w:cs="Arial"/>
          <w:sz w:val="16"/>
          <w:szCs w:val="16"/>
          <w:lang w:val="en-US"/>
        </w:rPr>
      </w:pPr>
    </w:p>
    <w:p w14:paraId="49C8EA57" w14:textId="77777777" w:rsidR="000A6C06" w:rsidRDefault="000A6C06" w:rsidP="000A6C06"/>
    <w:p w14:paraId="09235315" w14:textId="77777777" w:rsidR="00AC68EE" w:rsidRDefault="00AC68EE" w:rsidP="00D813D6">
      <w:pPr>
        <w:jc w:val="right"/>
      </w:pPr>
    </w:p>
    <w:p w14:paraId="76A1ADC6" w14:textId="200822C3" w:rsidR="00AC68EE" w:rsidRDefault="00AC68EE" w:rsidP="00AC68EE">
      <w:pPr>
        <w:jc w:val="center"/>
      </w:pPr>
      <w:r>
        <w:lastRenderedPageBreak/>
        <w:t>Članak 5.</w:t>
      </w:r>
    </w:p>
    <w:p w14:paraId="3920145B" w14:textId="1B532332" w:rsidR="00AC68EE" w:rsidRDefault="00AC68EE" w:rsidP="00AC68EE">
      <w:r>
        <w:t xml:space="preserve">Ove Izmjene i dopune objavit će se na web stranici Knjižnice a stupaju na snagu 27.prosinca 2024. godine. </w:t>
      </w:r>
    </w:p>
    <w:p w14:paraId="6106DAA7" w14:textId="77777777" w:rsidR="00AC68EE" w:rsidRDefault="00AC68EE" w:rsidP="00D813D6">
      <w:pPr>
        <w:jc w:val="right"/>
      </w:pPr>
    </w:p>
    <w:p w14:paraId="220BAFF5" w14:textId="339472DA" w:rsidR="00640903" w:rsidRDefault="00640903" w:rsidP="00D813D6">
      <w:pPr>
        <w:jc w:val="right"/>
      </w:pPr>
      <w:r w:rsidRPr="008473C8">
        <w:t>Ravnateljica : Maja Dizdarević, dipl.</w:t>
      </w:r>
      <w:r w:rsidR="00D813D6" w:rsidRPr="008473C8">
        <w:t xml:space="preserve"> </w:t>
      </w:r>
      <w:r w:rsidRPr="008473C8">
        <w:t>knjiž</w:t>
      </w:r>
      <w:r w:rsidR="00D813D6" w:rsidRPr="008473C8">
        <w:t>ničar</w:t>
      </w:r>
    </w:p>
    <w:p w14:paraId="179DDF6A" w14:textId="11E5E8E8" w:rsidR="001676C3" w:rsidRDefault="001676C3" w:rsidP="001676C3">
      <w:r>
        <w:t>U prilogu : Obrazloženje II. Izmjena i Dopuna Financijskog plana u 2024.</w:t>
      </w:r>
    </w:p>
    <w:p w14:paraId="722B3875" w14:textId="7F9E6306" w:rsidR="00421B36" w:rsidRDefault="00421B36" w:rsidP="009752C3">
      <w:r>
        <w:t>Dostaviti :</w:t>
      </w:r>
    </w:p>
    <w:p w14:paraId="7E968C28" w14:textId="77777777" w:rsidR="00421B36" w:rsidRDefault="00421B36" w:rsidP="00D813D6">
      <w:pPr>
        <w:jc w:val="right"/>
      </w:pPr>
    </w:p>
    <w:p w14:paraId="69672F8B" w14:textId="5E88BA0D" w:rsidR="00B05164" w:rsidRDefault="00B05164" w:rsidP="00421B36">
      <w:pPr>
        <w:pStyle w:val="ListParagraph"/>
        <w:numPr>
          <w:ilvl w:val="0"/>
          <w:numId w:val="3"/>
        </w:numPr>
      </w:pPr>
      <w:r>
        <w:t>Upravni odjel za društvene djelatnosti, imovinu I opće poslove</w:t>
      </w:r>
      <w:r w:rsidR="009752C3">
        <w:t xml:space="preserve"> Grada Garešnice</w:t>
      </w:r>
    </w:p>
    <w:p w14:paraId="75A1DF97" w14:textId="1C33F30C" w:rsidR="00421B36" w:rsidRDefault="00421B36" w:rsidP="00421B36">
      <w:pPr>
        <w:pStyle w:val="ListParagraph"/>
        <w:numPr>
          <w:ilvl w:val="0"/>
          <w:numId w:val="3"/>
        </w:numPr>
      </w:pPr>
      <w:r>
        <w:t>Upravni odjel za financije Grada Garešnice</w:t>
      </w:r>
    </w:p>
    <w:p w14:paraId="4B37420A" w14:textId="77777777" w:rsidR="001676C3" w:rsidRDefault="001676C3" w:rsidP="001676C3"/>
    <w:p w14:paraId="6DAF7554" w14:textId="77777777" w:rsidR="001676C3" w:rsidRDefault="001676C3" w:rsidP="001676C3"/>
    <w:p w14:paraId="2FB40402" w14:textId="77777777" w:rsidR="001676C3" w:rsidRDefault="001676C3" w:rsidP="001676C3"/>
    <w:p w14:paraId="37321CDF" w14:textId="77777777" w:rsidR="001676C3" w:rsidRDefault="001676C3" w:rsidP="001676C3"/>
    <w:p w14:paraId="0E4C9895" w14:textId="77777777" w:rsidR="001676C3" w:rsidRDefault="001676C3" w:rsidP="001676C3"/>
    <w:p w14:paraId="59F7DB52" w14:textId="77777777" w:rsidR="001676C3" w:rsidRDefault="001676C3" w:rsidP="001676C3"/>
    <w:p w14:paraId="378E3073" w14:textId="77777777" w:rsidR="001676C3" w:rsidRDefault="001676C3" w:rsidP="001676C3"/>
    <w:p w14:paraId="526C6547" w14:textId="77777777" w:rsidR="001676C3" w:rsidRDefault="001676C3" w:rsidP="001676C3"/>
    <w:p w14:paraId="0B62E670" w14:textId="77777777" w:rsidR="001676C3" w:rsidRDefault="001676C3" w:rsidP="001676C3"/>
    <w:p w14:paraId="61D9D39F" w14:textId="77777777" w:rsidR="001676C3" w:rsidRDefault="001676C3" w:rsidP="001676C3"/>
    <w:p w14:paraId="7BFADDB7" w14:textId="77777777" w:rsidR="001676C3" w:rsidRDefault="001676C3" w:rsidP="001676C3"/>
    <w:p w14:paraId="699FC514" w14:textId="77777777" w:rsidR="001676C3" w:rsidRDefault="001676C3" w:rsidP="001676C3"/>
    <w:p w14:paraId="28CE7544" w14:textId="77777777" w:rsidR="001676C3" w:rsidRDefault="001676C3" w:rsidP="001676C3"/>
    <w:p w14:paraId="1C9A2626" w14:textId="77777777" w:rsidR="001676C3" w:rsidRDefault="001676C3" w:rsidP="001676C3"/>
    <w:p w14:paraId="4B0AA99C" w14:textId="77777777" w:rsidR="001676C3" w:rsidRDefault="001676C3" w:rsidP="001676C3"/>
    <w:p w14:paraId="3945938C" w14:textId="77777777" w:rsidR="001676C3" w:rsidRDefault="001676C3" w:rsidP="001676C3"/>
    <w:p w14:paraId="7C8A2549" w14:textId="77777777" w:rsidR="001676C3" w:rsidRDefault="001676C3" w:rsidP="001676C3"/>
    <w:p w14:paraId="5EF2A298" w14:textId="77777777" w:rsidR="001676C3" w:rsidRDefault="001676C3" w:rsidP="001676C3"/>
    <w:p w14:paraId="4EB98C55" w14:textId="77777777" w:rsidR="001676C3" w:rsidRDefault="001676C3" w:rsidP="001676C3"/>
    <w:p w14:paraId="02F049EC" w14:textId="77777777" w:rsidR="001676C3" w:rsidRDefault="001676C3" w:rsidP="001676C3"/>
    <w:p w14:paraId="4740E294" w14:textId="77777777" w:rsidR="001676C3" w:rsidRDefault="001676C3" w:rsidP="001676C3"/>
    <w:p w14:paraId="2228B82C" w14:textId="77777777" w:rsidR="001676C3" w:rsidRDefault="001676C3" w:rsidP="001676C3"/>
    <w:p w14:paraId="7CEB4C55" w14:textId="77777777" w:rsidR="00B05164" w:rsidRDefault="00B05164" w:rsidP="00B05164"/>
    <w:p w14:paraId="69DC6092" w14:textId="77777777" w:rsidR="00B05164" w:rsidRDefault="00B05164" w:rsidP="00B05164">
      <w:r>
        <w:t>Predmet :  II. IZMJENE I DOPUNE FINANCIJSKOG PLANA za 2024.  HRVATSKA KNJIŽNICA I</w:t>
      </w:r>
    </w:p>
    <w:p w14:paraId="4671BF71" w14:textId="77777777" w:rsidR="00B05164" w:rsidRDefault="00B05164" w:rsidP="00B05164">
      <w:r>
        <w:t>ČITAONICA ĐURO SUDETA GAREŠNICA -</w:t>
      </w:r>
      <w:r w:rsidRPr="000D3F09">
        <w:rPr>
          <w:b/>
          <w:bCs/>
          <w:sz w:val="28"/>
          <w:szCs w:val="28"/>
        </w:rPr>
        <w:t>Obrazloženje</w:t>
      </w:r>
    </w:p>
    <w:p w14:paraId="14CA3C4D" w14:textId="77777777" w:rsidR="00B05164" w:rsidRPr="005D7612" w:rsidRDefault="00B05164" w:rsidP="00B05164">
      <w:r>
        <w:t xml:space="preserve"> II. Izmjene I dopune Financijskog plana Hrvatske knjižnice i čitaonice „Đuro Sudeta“ Garešnica za 2024.odnose se  na slijedeće:</w:t>
      </w:r>
    </w:p>
    <w:p w14:paraId="2D781F2E" w14:textId="77777777" w:rsidR="00B05164" w:rsidRDefault="00B05164" w:rsidP="00B0516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PRIHODI 2024.</w:t>
      </w:r>
    </w:p>
    <w:p w14:paraId="7450ECF1" w14:textId="77777777" w:rsidR="00B05164" w:rsidRDefault="00B05164" w:rsidP="00B0516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12391">
        <w:rPr>
          <w:sz w:val="24"/>
          <w:szCs w:val="24"/>
        </w:rPr>
        <w:t xml:space="preserve">- planiran  iznos  </w:t>
      </w:r>
      <w:r>
        <w:rPr>
          <w:sz w:val="24"/>
          <w:szCs w:val="24"/>
        </w:rPr>
        <w:t xml:space="preserve">I. Izmjenama   </w:t>
      </w:r>
      <w:r w:rsidRPr="00512391">
        <w:rPr>
          <w:sz w:val="24"/>
          <w:szCs w:val="24"/>
        </w:rPr>
        <w:t>154.870,41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€</w:t>
      </w:r>
    </w:p>
    <w:p w14:paraId="5F9ED375" w14:textId="4770A97F" w:rsidR="00B05164" w:rsidRPr="00512391" w:rsidRDefault="00B05164" w:rsidP="00B05164">
      <w:pPr>
        <w:rPr>
          <w:sz w:val="24"/>
          <w:szCs w:val="24"/>
        </w:rPr>
      </w:pPr>
      <w:r>
        <w:rPr>
          <w:sz w:val="24"/>
          <w:szCs w:val="24"/>
        </w:rPr>
        <w:t>- povećan II.</w:t>
      </w:r>
      <w:r w:rsidR="003E57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Izmjenama  za              7.105,00 </w:t>
      </w:r>
      <w:r>
        <w:rPr>
          <w:rFonts w:cstheme="minorHAnsi"/>
          <w:sz w:val="24"/>
          <w:szCs w:val="24"/>
        </w:rPr>
        <w:t>€</w:t>
      </w:r>
    </w:p>
    <w:p w14:paraId="6B231DB9" w14:textId="77777777" w:rsidR="00B05164" w:rsidRPr="00512391" w:rsidRDefault="00B05164" w:rsidP="00B05164">
      <w:pPr>
        <w:pBdr>
          <w:bottom w:val="single" w:sz="12" w:space="1" w:color="auto"/>
        </w:pBdr>
        <w:rPr>
          <w:sz w:val="24"/>
          <w:szCs w:val="24"/>
        </w:rPr>
      </w:pPr>
      <w:r w:rsidRPr="00512391">
        <w:rPr>
          <w:sz w:val="24"/>
          <w:szCs w:val="24"/>
        </w:rPr>
        <w:t xml:space="preserve"> - novi iznos  </w:t>
      </w:r>
      <w:r>
        <w:rPr>
          <w:sz w:val="24"/>
          <w:szCs w:val="24"/>
        </w:rPr>
        <w:t xml:space="preserve">                                  </w:t>
      </w:r>
      <w:r w:rsidRPr="00512391">
        <w:rPr>
          <w:sz w:val="24"/>
          <w:szCs w:val="24"/>
        </w:rPr>
        <w:t>161.975,41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€</w:t>
      </w:r>
    </w:p>
    <w:p w14:paraId="3D382377" w14:textId="77777777" w:rsidR="00B05164" w:rsidRDefault="00B05164" w:rsidP="00B0516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Povećanja na poziciji</w:t>
      </w:r>
    </w:p>
    <w:p w14:paraId="2DB55D61" w14:textId="77777777" w:rsidR="00B05164" w:rsidRDefault="00B05164" w:rsidP="00B0516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Gradski proračun    5.250,00</w:t>
      </w:r>
    </w:p>
    <w:p w14:paraId="21CC2137" w14:textId="77777777" w:rsidR="00B05164" w:rsidRPr="00EB22D0" w:rsidRDefault="00B05164" w:rsidP="00B05164">
      <w:pPr>
        <w:pStyle w:val="ListParagraph"/>
        <w:ind w:left="780"/>
        <w:rPr>
          <w:color w:val="000000" w:themeColor="text1"/>
          <w:sz w:val="24"/>
          <w:szCs w:val="24"/>
        </w:rPr>
      </w:pPr>
      <w:r w:rsidRPr="00EB22D0">
        <w:rPr>
          <w:rFonts w:ascii="Arial" w:hAnsi="Arial" w:cs="Arial"/>
          <w:color w:val="000000" w:themeColor="text1"/>
          <w:shd w:val="clear" w:color="auto" w:fill="FFFFFF"/>
        </w:rPr>
        <w:t xml:space="preserve">222  Plaće za redovan rad              4.500,00 </w:t>
      </w:r>
      <w:r>
        <w:rPr>
          <w:rFonts w:ascii="Arial" w:hAnsi="Arial" w:cs="Arial"/>
          <w:color w:val="000000" w:themeColor="text1"/>
          <w:shd w:val="clear" w:color="auto" w:fill="FFFFFF"/>
        </w:rPr>
        <w:t>€</w:t>
      </w:r>
    </w:p>
    <w:p w14:paraId="2F22FFB1" w14:textId="77777777" w:rsidR="00B05164" w:rsidRPr="00EB22D0" w:rsidRDefault="00B05164" w:rsidP="00B05164">
      <w:pPr>
        <w:pStyle w:val="ListParagraph"/>
        <w:pBdr>
          <w:bottom w:val="single" w:sz="12" w:space="1" w:color="auto"/>
        </w:pBdr>
        <w:ind w:left="780"/>
        <w:rPr>
          <w:color w:val="000000" w:themeColor="text1"/>
          <w:sz w:val="24"/>
          <w:szCs w:val="24"/>
        </w:rPr>
      </w:pPr>
      <w:r w:rsidRPr="00EB22D0">
        <w:rPr>
          <w:rFonts w:ascii="Arial" w:hAnsi="Arial" w:cs="Arial"/>
          <w:color w:val="000000" w:themeColor="text1"/>
          <w:shd w:val="clear" w:color="auto" w:fill="FFFFFF"/>
        </w:rPr>
        <w:t>223  Ostali rashodi za zaposlene       750,00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€</w:t>
      </w:r>
    </w:p>
    <w:p w14:paraId="6CB7F26E" w14:textId="77777777" w:rsidR="00B05164" w:rsidRDefault="00B05164" w:rsidP="00B05164">
      <w:pPr>
        <w:pStyle w:val="ListParagraph"/>
        <w:ind w:left="780"/>
        <w:rPr>
          <w:rFonts w:ascii="Arial" w:hAnsi="Arial" w:cs="Arial"/>
          <w:color w:val="000000" w:themeColor="text1"/>
          <w:shd w:val="clear" w:color="auto" w:fill="FFFFFF"/>
        </w:rPr>
      </w:pPr>
      <w:r w:rsidRPr="00EB22D0">
        <w:rPr>
          <w:rFonts w:ascii="Arial" w:hAnsi="Arial" w:cs="Arial"/>
          <w:color w:val="000000" w:themeColor="text1"/>
          <w:shd w:val="clear" w:color="auto" w:fill="FFFFFF"/>
        </w:rPr>
        <w:t xml:space="preserve">                                                        5.250,00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€</w:t>
      </w:r>
    </w:p>
    <w:p w14:paraId="67DC4A96" w14:textId="77777777" w:rsidR="00B05164" w:rsidRDefault="00B05164" w:rsidP="00B05164">
      <w:pPr>
        <w:pStyle w:val="ListParagraph"/>
        <w:ind w:left="78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Od čega</w:t>
      </w:r>
    </w:p>
    <w:p w14:paraId="09265A9A" w14:textId="77777777" w:rsidR="00B05164" w:rsidRDefault="00B05164" w:rsidP="00B05164">
      <w:pPr>
        <w:pStyle w:val="ListParagraph"/>
        <w:ind w:left="78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Prihodi za financiranje rashoda poslovanja su povećani  za                   6.050,00 €</w:t>
      </w:r>
    </w:p>
    <w:p w14:paraId="1F6E6DF6" w14:textId="77777777" w:rsidR="00B05164" w:rsidRDefault="00B05164" w:rsidP="00B05164">
      <w:pPr>
        <w:pStyle w:val="ListParagraph"/>
        <w:pBdr>
          <w:bottom w:val="single" w:sz="12" w:space="1" w:color="auto"/>
        </w:pBdr>
        <w:ind w:left="78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Prihodi za financiranje rashoda za nabavu nefin.imovine smanjeni su za 800,00 €</w:t>
      </w:r>
    </w:p>
    <w:p w14:paraId="6A7D29B1" w14:textId="77777777" w:rsidR="00B05164" w:rsidRPr="00F67AA9" w:rsidRDefault="00B05164" w:rsidP="00B05164">
      <w:pPr>
        <w:pStyle w:val="ListParagraph"/>
        <w:ind w:left="780"/>
        <w:rPr>
          <w:color w:val="ED7D31" w:themeColor="accent2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F67AA9">
        <w:rPr>
          <w:color w:val="ED7D31" w:themeColor="accent2"/>
          <w:sz w:val="24"/>
          <w:szCs w:val="24"/>
        </w:rPr>
        <w:t>5.250,00</w:t>
      </w:r>
      <w:r>
        <w:rPr>
          <w:color w:val="ED7D31" w:themeColor="accent2"/>
          <w:sz w:val="24"/>
          <w:szCs w:val="24"/>
        </w:rPr>
        <w:t xml:space="preserve"> </w:t>
      </w:r>
      <w:r>
        <w:rPr>
          <w:rFonts w:cstheme="minorHAnsi"/>
          <w:color w:val="ED7D31" w:themeColor="accent2"/>
          <w:sz w:val="24"/>
          <w:szCs w:val="24"/>
        </w:rPr>
        <w:t>€</w:t>
      </w:r>
    </w:p>
    <w:p w14:paraId="5EB55566" w14:textId="77777777" w:rsidR="00B05164" w:rsidRDefault="00B05164" w:rsidP="00B05164">
      <w:pPr>
        <w:pStyle w:val="ListParagraph"/>
        <w:ind w:left="7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Općinski proračun   1.955,00</w:t>
      </w:r>
    </w:p>
    <w:p w14:paraId="6D9A0BAF" w14:textId="77777777" w:rsidR="00B05164" w:rsidRPr="00EB22D0" w:rsidRDefault="00B05164" w:rsidP="00B05164">
      <w:pPr>
        <w:pStyle w:val="ListParagraph"/>
        <w:ind w:left="780"/>
        <w:rPr>
          <w:color w:val="000000" w:themeColor="text1"/>
          <w:sz w:val="24"/>
          <w:szCs w:val="24"/>
        </w:rPr>
      </w:pPr>
      <w:r w:rsidRPr="00EB22D0">
        <w:rPr>
          <w:rFonts w:ascii="Arial" w:hAnsi="Arial" w:cs="Arial"/>
          <w:color w:val="000000" w:themeColor="text1"/>
          <w:shd w:val="clear" w:color="auto" w:fill="FFFFFF"/>
        </w:rPr>
        <w:t xml:space="preserve">222-1Plaće </w:t>
      </w:r>
      <w:r>
        <w:rPr>
          <w:rFonts w:ascii="Arial" w:hAnsi="Arial" w:cs="Arial"/>
          <w:color w:val="000000" w:themeColor="text1"/>
          <w:shd w:val="clear" w:color="auto" w:fill="FFFFFF"/>
        </w:rPr>
        <w:t>za</w:t>
      </w:r>
      <w:r w:rsidRPr="00EB22D0">
        <w:rPr>
          <w:rFonts w:ascii="Arial" w:hAnsi="Arial" w:cs="Arial"/>
          <w:color w:val="000000" w:themeColor="text1"/>
          <w:shd w:val="clear" w:color="auto" w:fill="FFFFFF"/>
        </w:rPr>
        <w:t xml:space="preserve"> r</w:t>
      </w:r>
      <w:r>
        <w:rPr>
          <w:rFonts w:ascii="Arial" w:hAnsi="Arial" w:cs="Arial"/>
          <w:color w:val="000000" w:themeColor="text1"/>
          <w:shd w:val="clear" w:color="auto" w:fill="FFFFFF"/>
        </w:rPr>
        <w:t>e</w:t>
      </w:r>
      <w:r w:rsidRPr="00EB22D0">
        <w:rPr>
          <w:rFonts w:ascii="Arial" w:hAnsi="Arial" w:cs="Arial"/>
          <w:color w:val="000000" w:themeColor="text1"/>
          <w:shd w:val="clear" w:color="auto" w:fill="FFFFFF"/>
        </w:rPr>
        <w:t xml:space="preserve">d. </w:t>
      </w:r>
      <w:r>
        <w:rPr>
          <w:rFonts w:ascii="Arial" w:hAnsi="Arial" w:cs="Arial"/>
          <w:color w:val="000000" w:themeColor="text1"/>
          <w:shd w:val="clear" w:color="auto" w:fill="FFFFFF"/>
        </w:rPr>
        <w:t>r</w:t>
      </w:r>
      <w:r w:rsidRPr="00EB22D0">
        <w:rPr>
          <w:rFonts w:ascii="Arial" w:hAnsi="Arial" w:cs="Arial"/>
          <w:color w:val="000000" w:themeColor="text1"/>
          <w:shd w:val="clear" w:color="auto" w:fill="FFFFFF"/>
        </w:rPr>
        <w:t xml:space="preserve">ad (Općina Hercegovac                1.900,00 </w:t>
      </w:r>
      <w:r>
        <w:rPr>
          <w:rFonts w:ascii="Arial" w:hAnsi="Arial" w:cs="Arial"/>
          <w:color w:val="000000" w:themeColor="text1"/>
          <w:shd w:val="clear" w:color="auto" w:fill="FFFFFF"/>
        </w:rPr>
        <w:t>€</w:t>
      </w:r>
    </w:p>
    <w:p w14:paraId="49BF2C6A" w14:textId="0C0D9A81" w:rsidR="00B05164" w:rsidRPr="009023F7" w:rsidRDefault="00B05164" w:rsidP="00B05164">
      <w:pPr>
        <w:pStyle w:val="ListParagraph"/>
        <w:ind w:left="780"/>
        <w:rPr>
          <w:rFonts w:ascii="Arial" w:hAnsi="Arial" w:cs="Arial"/>
          <w:color w:val="000000" w:themeColor="text1"/>
          <w:shd w:val="clear" w:color="auto" w:fill="FFFFFF"/>
        </w:rPr>
      </w:pPr>
      <w:r w:rsidRPr="00EB22D0">
        <w:rPr>
          <w:rFonts w:ascii="Arial" w:hAnsi="Arial" w:cs="Arial"/>
          <w:color w:val="000000" w:themeColor="text1"/>
          <w:shd w:val="clear" w:color="auto" w:fill="FFFFFF"/>
        </w:rPr>
        <w:t xml:space="preserve">223-1 Ostali rash. </w:t>
      </w:r>
      <w:r w:rsidR="003E5738">
        <w:rPr>
          <w:rFonts w:ascii="Arial" w:hAnsi="Arial" w:cs="Arial"/>
          <w:color w:val="000000" w:themeColor="text1"/>
          <w:shd w:val="clear" w:color="auto" w:fill="FFFFFF"/>
        </w:rPr>
        <w:t>z</w:t>
      </w:r>
      <w:r w:rsidRPr="00EB22D0">
        <w:rPr>
          <w:rFonts w:ascii="Arial" w:hAnsi="Arial" w:cs="Arial"/>
          <w:color w:val="000000" w:themeColor="text1"/>
          <w:shd w:val="clear" w:color="auto" w:fill="FFFFFF"/>
        </w:rPr>
        <w:t xml:space="preserve">a zaposl.(Općina Hercegovac)   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    </w:t>
      </w:r>
      <w:r w:rsidRPr="009023F7">
        <w:rPr>
          <w:rFonts w:ascii="Arial" w:hAnsi="Arial" w:cs="Arial"/>
          <w:color w:val="000000" w:themeColor="text1"/>
          <w:shd w:val="clear" w:color="auto" w:fill="FFFFFF"/>
        </w:rPr>
        <w:t xml:space="preserve">100,00 </w:t>
      </w:r>
      <w:r>
        <w:rPr>
          <w:rFonts w:ascii="Arial" w:hAnsi="Arial" w:cs="Arial"/>
          <w:color w:val="000000" w:themeColor="text1"/>
          <w:shd w:val="clear" w:color="auto" w:fill="FFFFFF"/>
        </w:rPr>
        <w:t>€</w:t>
      </w:r>
    </w:p>
    <w:p w14:paraId="4617B174" w14:textId="20213833" w:rsidR="00B05164" w:rsidRDefault="00B05164" w:rsidP="00B05164">
      <w:pPr>
        <w:pStyle w:val="ListParagraph"/>
        <w:ind w:left="780"/>
        <w:rPr>
          <w:rFonts w:ascii="Arial" w:hAnsi="Arial" w:cs="Arial"/>
          <w:color w:val="000000" w:themeColor="text1"/>
          <w:shd w:val="clear" w:color="auto" w:fill="FFFFFF"/>
        </w:rPr>
      </w:pPr>
      <w:r w:rsidRPr="00EB22D0">
        <w:rPr>
          <w:rFonts w:ascii="Arial" w:hAnsi="Arial" w:cs="Arial"/>
          <w:color w:val="000000" w:themeColor="text1"/>
          <w:shd w:val="clear" w:color="auto" w:fill="FFFFFF"/>
        </w:rPr>
        <w:t>224-1 Dopr.za obav.</w:t>
      </w:r>
      <w:r w:rsidR="003E573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EB22D0">
        <w:rPr>
          <w:rFonts w:ascii="Arial" w:hAnsi="Arial" w:cs="Arial"/>
          <w:color w:val="000000" w:themeColor="text1"/>
          <w:shd w:val="clear" w:color="auto" w:fill="FFFFFF"/>
        </w:rPr>
        <w:t>zdravs.</w:t>
      </w:r>
      <w:r w:rsidR="003E573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EB22D0">
        <w:rPr>
          <w:rFonts w:ascii="Arial" w:hAnsi="Arial" w:cs="Arial"/>
          <w:color w:val="000000" w:themeColor="text1"/>
          <w:shd w:val="clear" w:color="auto" w:fill="FFFFFF"/>
        </w:rPr>
        <w:t xml:space="preserve">osig. (Općina Hercegovac) 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EB22D0">
        <w:rPr>
          <w:rFonts w:ascii="Arial" w:hAnsi="Arial" w:cs="Arial"/>
          <w:color w:val="000000" w:themeColor="text1"/>
          <w:shd w:val="clear" w:color="auto" w:fill="FFFFFF"/>
        </w:rPr>
        <w:t>350,00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€</w:t>
      </w:r>
    </w:p>
    <w:p w14:paraId="15FF8BE8" w14:textId="77777777" w:rsidR="00B05164" w:rsidRPr="00EB22D0" w:rsidRDefault="00B05164" w:rsidP="00B05164">
      <w:pPr>
        <w:pStyle w:val="ListParagraph"/>
        <w:ind w:left="780"/>
        <w:rPr>
          <w:color w:val="000000" w:themeColor="text1"/>
          <w:sz w:val="24"/>
          <w:szCs w:val="24"/>
        </w:rPr>
      </w:pPr>
      <w:r w:rsidRPr="00EB22D0">
        <w:rPr>
          <w:rFonts w:ascii="Arial" w:hAnsi="Arial" w:cs="Arial"/>
          <w:color w:val="000000" w:themeColor="text1"/>
          <w:shd w:val="clear" w:color="auto" w:fill="FFFFFF"/>
        </w:rPr>
        <w:t>______________________________________________</w:t>
      </w:r>
    </w:p>
    <w:p w14:paraId="07A6F1D1" w14:textId="77777777" w:rsidR="00B05164" w:rsidRDefault="00B05164" w:rsidP="00B05164">
      <w:pPr>
        <w:pStyle w:val="ListParagraph"/>
        <w:ind w:left="7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2.350,00 </w:t>
      </w:r>
      <w:r>
        <w:rPr>
          <w:rFonts w:cstheme="minorHAnsi"/>
          <w:color w:val="000000" w:themeColor="text1"/>
          <w:sz w:val="24"/>
          <w:szCs w:val="24"/>
        </w:rPr>
        <w:t>€</w:t>
      </w:r>
      <w:r>
        <w:rPr>
          <w:color w:val="000000" w:themeColor="text1"/>
          <w:sz w:val="24"/>
          <w:szCs w:val="24"/>
        </w:rPr>
        <w:t xml:space="preserve">  </w:t>
      </w:r>
    </w:p>
    <w:p w14:paraId="2A978AAF" w14:textId="77777777" w:rsidR="00B05164" w:rsidRDefault="00B05164" w:rsidP="00B05164">
      <w:pPr>
        <w:pStyle w:val="ListParagraph"/>
        <w:pBdr>
          <w:bottom w:val="single" w:sz="12" w:space="1" w:color="auto"/>
        </w:pBdr>
        <w:ind w:left="78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233-2Intelektualne I osobne usluge                                     5,00 €</w:t>
      </w:r>
    </w:p>
    <w:p w14:paraId="12B0386A" w14:textId="77777777" w:rsidR="00B05164" w:rsidRPr="00F67AA9" w:rsidRDefault="00B05164" w:rsidP="00B05164">
      <w:pPr>
        <w:pStyle w:val="ListParagraph"/>
        <w:ind w:left="780"/>
        <w:rPr>
          <w:rFonts w:ascii="Arial" w:hAnsi="Arial" w:cs="Arial"/>
          <w:color w:val="000000" w:themeColor="text1"/>
          <w:shd w:val="clear" w:color="auto" w:fill="FFFFFF"/>
        </w:rPr>
      </w:pPr>
      <w:r w:rsidRPr="00F67AA9">
        <w:rPr>
          <w:rFonts w:ascii="Arial" w:hAnsi="Arial" w:cs="Arial"/>
          <w:color w:val="000000" w:themeColor="text1"/>
          <w:shd w:val="clear" w:color="auto" w:fill="FFFFFF"/>
        </w:rPr>
        <w:t xml:space="preserve">                                                                                       2.355,00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€</w:t>
      </w:r>
    </w:p>
    <w:p w14:paraId="0D70F003" w14:textId="77777777" w:rsidR="00B05164" w:rsidRPr="00EB22D0" w:rsidRDefault="00B05164" w:rsidP="00B05164">
      <w:pPr>
        <w:pStyle w:val="ListParagraph"/>
        <w:ind w:left="780"/>
        <w:rPr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____________________________________________________</w:t>
      </w:r>
    </w:p>
    <w:p w14:paraId="40B44ABA" w14:textId="77777777" w:rsidR="00B05164" w:rsidRDefault="00B05164" w:rsidP="00B05164">
      <w:pPr>
        <w:pStyle w:val="ListParagraph"/>
        <w:ind w:left="780"/>
        <w:rPr>
          <w:color w:val="000000" w:themeColor="text1"/>
          <w:sz w:val="24"/>
          <w:szCs w:val="24"/>
        </w:rPr>
      </w:pPr>
    </w:p>
    <w:p w14:paraId="5FA39EC8" w14:textId="77777777" w:rsidR="00B05164" w:rsidRDefault="00B05164" w:rsidP="00B05164">
      <w:pPr>
        <w:pStyle w:val="ListParagraph"/>
        <w:ind w:left="7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Smanjenje na poziciji</w:t>
      </w:r>
    </w:p>
    <w:p w14:paraId="230F3700" w14:textId="77777777" w:rsidR="00B05164" w:rsidRDefault="00B05164" w:rsidP="00B05164">
      <w:pPr>
        <w:pStyle w:val="ListParagraph"/>
        <w:pBdr>
          <w:bottom w:val="single" w:sz="12" w:space="1" w:color="auto"/>
        </w:pBdr>
        <w:ind w:left="7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Uredska oprema I namještaj                                                  -400,00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19BDB466" w14:textId="77777777" w:rsidR="00B05164" w:rsidRPr="00F67AA9" w:rsidRDefault="00B05164" w:rsidP="00B05164">
      <w:pPr>
        <w:pStyle w:val="ListParagraph"/>
        <w:ind w:left="780"/>
        <w:rPr>
          <w:color w:val="ED7D31" w:themeColor="accent2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</w:t>
      </w:r>
      <w:r w:rsidRPr="00F67AA9">
        <w:rPr>
          <w:color w:val="ED7D31" w:themeColor="accent2"/>
          <w:sz w:val="24"/>
          <w:szCs w:val="24"/>
        </w:rPr>
        <w:t>1.955,00</w:t>
      </w:r>
      <w:r>
        <w:rPr>
          <w:color w:val="ED7D31" w:themeColor="accent2"/>
          <w:sz w:val="24"/>
          <w:szCs w:val="24"/>
        </w:rPr>
        <w:t xml:space="preserve"> </w:t>
      </w:r>
      <w:r>
        <w:rPr>
          <w:rFonts w:cstheme="minorHAnsi"/>
          <w:color w:val="ED7D31" w:themeColor="accent2"/>
          <w:sz w:val="24"/>
          <w:szCs w:val="24"/>
        </w:rPr>
        <w:t>€</w:t>
      </w:r>
    </w:p>
    <w:p w14:paraId="1DBE65C7" w14:textId="77777777" w:rsidR="00B05164" w:rsidRDefault="00B05164" w:rsidP="00B05164">
      <w:pPr>
        <w:pStyle w:val="ListParagraph"/>
        <w:ind w:left="780"/>
        <w:rPr>
          <w:color w:val="ED7D31" w:themeColor="accent2"/>
          <w:sz w:val="24"/>
          <w:szCs w:val="24"/>
        </w:rPr>
      </w:pPr>
      <w:r>
        <w:rPr>
          <w:color w:val="000000" w:themeColor="text1"/>
          <w:sz w:val="24"/>
          <w:szCs w:val="24"/>
        </w:rPr>
        <w:t>Vlastiti prihodi smanjeni su za                                              -</w:t>
      </w:r>
      <w:r w:rsidRPr="00F67AA9">
        <w:rPr>
          <w:color w:val="ED7D31" w:themeColor="accent2"/>
          <w:sz w:val="24"/>
          <w:szCs w:val="24"/>
        </w:rPr>
        <w:t>100,00</w:t>
      </w:r>
      <w:r>
        <w:rPr>
          <w:color w:val="ED7D31" w:themeColor="accent2"/>
          <w:sz w:val="24"/>
          <w:szCs w:val="24"/>
        </w:rPr>
        <w:t xml:space="preserve"> </w:t>
      </w:r>
      <w:r>
        <w:rPr>
          <w:rFonts w:cstheme="minorHAnsi"/>
          <w:color w:val="ED7D31" w:themeColor="accent2"/>
          <w:sz w:val="24"/>
          <w:szCs w:val="24"/>
        </w:rPr>
        <w:t>€</w:t>
      </w:r>
    </w:p>
    <w:p w14:paraId="2C534A07" w14:textId="77777777" w:rsidR="00B05164" w:rsidRDefault="00B05164" w:rsidP="00B05164">
      <w:pPr>
        <w:pStyle w:val="ListParagraph"/>
        <w:ind w:left="780"/>
        <w:rPr>
          <w:color w:val="ED7D31" w:themeColor="accent2"/>
          <w:sz w:val="24"/>
          <w:szCs w:val="24"/>
        </w:rPr>
      </w:pPr>
    </w:p>
    <w:p w14:paraId="124BB401" w14:textId="77777777" w:rsidR="00B05164" w:rsidRDefault="00B05164" w:rsidP="00B05164">
      <w:pPr>
        <w:pStyle w:val="ListParagraph"/>
        <w:ind w:left="780"/>
        <w:rPr>
          <w:color w:val="000000" w:themeColor="text1"/>
          <w:sz w:val="24"/>
          <w:szCs w:val="24"/>
        </w:rPr>
      </w:pPr>
    </w:p>
    <w:p w14:paraId="7D454C72" w14:textId="77777777" w:rsidR="00B05164" w:rsidRPr="00F87429" w:rsidRDefault="00B05164" w:rsidP="00B05164">
      <w:pPr>
        <w:rPr>
          <w:color w:val="000000" w:themeColor="text1"/>
          <w:sz w:val="24"/>
          <w:szCs w:val="24"/>
        </w:rPr>
      </w:pPr>
    </w:p>
    <w:p w14:paraId="6692B98F" w14:textId="77777777" w:rsidR="00B05164" w:rsidRDefault="00B05164" w:rsidP="00B05164">
      <w:pPr>
        <w:pStyle w:val="ListParagraph"/>
        <w:ind w:left="780"/>
        <w:rPr>
          <w:color w:val="000000" w:themeColor="text1"/>
          <w:sz w:val="24"/>
          <w:szCs w:val="24"/>
        </w:rPr>
      </w:pPr>
    </w:p>
    <w:p w14:paraId="01AE33DB" w14:textId="77777777" w:rsidR="003E5738" w:rsidRDefault="003E5738" w:rsidP="00B05164">
      <w:pPr>
        <w:rPr>
          <w:b/>
          <w:bCs/>
          <w:sz w:val="24"/>
          <w:szCs w:val="24"/>
        </w:rPr>
      </w:pPr>
    </w:p>
    <w:p w14:paraId="37102374" w14:textId="77777777" w:rsidR="003E5738" w:rsidRDefault="003E5738" w:rsidP="00B05164">
      <w:pPr>
        <w:rPr>
          <w:b/>
          <w:bCs/>
          <w:sz w:val="24"/>
          <w:szCs w:val="24"/>
        </w:rPr>
      </w:pPr>
    </w:p>
    <w:p w14:paraId="25E57E70" w14:textId="13080E0F" w:rsidR="00B05164" w:rsidRDefault="00B05164" w:rsidP="00B0516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RASHODI 2024.</w:t>
      </w:r>
    </w:p>
    <w:p w14:paraId="70306035" w14:textId="77777777" w:rsidR="00B05164" w:rsidRPr="00512391" w:rsidRDefault="00B05164" w:rsidP="00B05164">
      <w:pPr>
        <w:rPr>
          <w:sz w:val="24"/>
          <w:szCs w:val="24"/>
        </w:rPr>
      </w:pPr>
      <w:r w:rsidRPr="00512391">
        <w:rPr>
          <w:sz w:val="24"/>
          <w:szCs w:val="24"/>
        </w:rPr>
        <w:t>- planiran  iznos  154.8570,41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€</w:t>
      </w:r>
    </w:p>
    <w:p w14:paraId="0AE7C313" w14:textId="77777777" w:rsidR="00B05164" w:rsidRPr="00512391" w:rsidRDefault="00B05164" w:rsidP="00B05164">
      <w:pPr>
        <w:rPr>
          <w:sz w:val="24"/>
          <w:szCs w:val="24"/>
        </w:rPr>
      </w:pPr>
      <w:r w:rsidRPr="00512391">
        <w:rPr>
          <w:sz w:val="24"/>
          <w:szCs w:val="24"/>
        </w:rPr>
        <w:t xml:space="preserve"> - novi iznos          161.975,41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€</w:t>
      </w:r>
    </w:p>
    <w:p w14:paraId="78336014" w14:textId="77777777" w:rsidR="00B05164" w:rsidRDefault="00B05164" w:rsidP="00B05164">
      <w:pPr>
        <w:rPr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 xml:space="preserve">Obrazloženje </w:t>
      </w:r>
      <w:r>
        <w:rPr>
          <w:color w:val="000000" w:themeColor="text1"/>
          <w:sz w:val="24"/>
          <w:szCs w:val="24"/>
        </w:rPr>
        <w:t>Smanjenja/povećanja</w:t>
      </w:r>
    </w:p>
    <w:p w14:paraId="65F9D799" w14:textId="77777777" w:rsidR="00B05164" w:rsidRPr="00DA7EA8" w:rsidRDefault="00B05164" w:rsidP="00B0516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Program 006 Javne potrebe u kulturi</w:t>
      </w:r>
    </w:p>
    <w:p w14:paraId="3CD0FDFF" w14:textId="77777777" w:rsidR="00B05164" w:rsidRDefault="00B05164" w:rsidP="00B05164">
      <w:pPr>
        <w:pBdr>
          <w:bottom w:val="single" w:sz="12" w:space="1" w:color="auto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Redovna djelatnost Knjižnice</w:t>
      </w:r>
    </w:p>
    <w:p w14:paraId="38ACEB51" w14:textId="77777777" w:rsidR="00B05164" w:rsidRDefault="00B05164" w:rsidP="00B05164">
      <w:pPr>
        <w:rPr>
          <w:color w:val="000000" w:themeColor="text1"/>
          <w:sz w:val="24"/>
          <w:szCs w:val="24"/>
        </w:rPr>
      </w:pPr>
    </w:p>
    <w:p w14:paraId="5CCC476F" w14:textId="77777777" w:rsidR="00B05164" w:rsidRDefault="00B05164" w:rsidP="00B0516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Opći prihodi I primici</w:t>
      </w:r>
    </w:p>
    <w:p w14:paraId="23DD5254" w14:textId="77777777" w:rsidR="00B05164" w:rsidRPr="00DF7BD0" w:rsidRDefault="00B05164" w:rsidP="00B05164">
      <w:pPr>
        <w:pStyle w:val="ListParagraph"/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 xml:space="preserve">222 Rashodi za zaposlene </w:t>
      </w:r>
      <w:r>
        <w:rPr>
          <w:color w:val="000000" w:themeColor="text1"/>
          <w:sz w:val="24"/>
          <w:szCs w:val="24"/>
        </w:rPr>
        <w:t xml:space="preserve">povećanje za 4.500,00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7CAC34A8" w14:textId="77777777" w:rsidR="00B05164" w:rsidRPr="00DF7BD0" w:rsidRDefault="00B05164" w:rsidP="00B05164">
      <w:pPr>
        <w:pStyle w:val="ListParagraph"/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>223 Ostali rashodi za zaposlene  2.</w:t>
      </w:r>
      <w:r>
        <w:rPr>
          <w:color w:val="000000" w:themeColor="text1"/>
          <w:sz w:val="24"/>
          <w:szCs w:val="24"/>
        </w:rPr>
        <w:t>500,00</w:t>
      </w:r>
      <w:r w:rsidRPr="00DF7BD0"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€</w:t>
      </w:r>
      <w:r w:rsidRPr="00DF7BD0">
        <w:rPr>
          <w:color w:val="000000" w:themeColor="text1"/>
          <w:sz w:val="24"/>
          <w:szCs w:val="24"/>
        </w:rPr>
        <w:tab/>
      </w:r>
    </w:p>
    <w:p w14:paraId="756D108E" w14:textId="77777777" w:rsidR="00B05164" w:rsidRPr="00DF7BD0" w:rsidRDefault="00B05164" w:rsidP="00B05164">
      <w:pPr>
        <w:pStyle w:val="ListParagraph"/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 xml:space="preserve">224 </w:t>
      </w:r>
      <w:r>
        <w:rPr>
          <w:color w:val="000000" w:themeColor="text1"/>
          <w:sz w:val="24"/>
          <w:szCs w:val="24"/>
        </w:rPr>
        <w:t xml:space="preserve">Doprinosi za obavezno </w:t>
      </w:r>
      <w:r w:rsidRPr="00DF7BD0">
        <w:rPr>
          <w:color w:val="000000" w:themeColor="text1"/>
          <w:sz w:val="24"/>
          <w:szCs w:val="24"/>
        </w:rPr>
        <w:t>Zdravstveno /povećanje za 900,00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74211DC8" w14:textId="77777777" w:rsidR="00B05164" w:rsidRPr="00DF7BD0" w:rsidRDefault="00B05164" w:rsidP="00B05164">
      <w:pPr>
        <w:pStyle w:val="ListParagraph"/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 xml:space="preserve">225 </w:t>
      </w:r>
      <w:r>
        <w:rPr>
          <w:color w:val="000000" w:themeColor="text1"/>
          <w:sz w:val="24"/>
          <w:szCs w:val="24"/>
        </w:rPr>
        <w:t>Ostale nakn. Trošk.zaposlenima</w:t>
      </w:r>
      <w:r w:rsidRPr="00DF7BD0">
        <w:rPr>
          <w:color w:val="000000" w:themeColor="text1"/>
          <w:sz w:val="24"/>
          <w:szCs w:val="24"/>
        </w:rPr>
        <w:t xml:space="preserve">  /povećanje za 300,00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358067C9" w14:textId="77777777" w:rsidR="00B05164" w:rsidRPr="00DF7BD0" w:rsidRDefault="00B05164" w:rsidP="00B05164">
      <w:pPr>
        <w:pStyle w:val="ListParagraph"/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 xml:space="preserve">226 Službena putovanja / </w:t>
      </w:r>
      <w:r>
        <w:rPr>
          <w:color w:val="000000" w:themeColor="text1"/>
          <w:sz w:val="24"/>
          <w:szCs w:val="24"/>
        </w:rPr>
        <w:t xml:space="preserve">smanjeno za </w:t>
      </w:r>
      <w:r w:rsidRPr="00DF7BD0">
        <w:rPr>
          <w:color w:val="000000" w:themeColor="text1"/>
          <w:sz w:val="24"/>
          <w:szCs w:val="24"/>
        </w:rPr>
        <w:t>150,00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1A1A53AD" w14:textId="77777777" w:rsidR="00B05164" w:rsidRDefault="00B05164" w:rsidP="00B05164">
      <w:pPr>
        <w:pStyle w:val="ListParagraph"/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>227 Troškovi prijevoza s posla I na posao /povećanje za 50,00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7F08DC86" w14:textId="77777777" w:rsidR="00B05164" w:rsidRPr="00DF7BD0" w:rsidRDefault="00B05164" w:rsidP="00B05164">
      <w:pPr>
        <w:pStyle w:val="ListParagrap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228 Stručno usavršavanje zaposlenika /smanjenje za 300,00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1201083A" w14:textId="77777777" w:rsidR="00B05164" w:rsidRPr="00DF7BD0" w:rsidRDefault="00B05164" w:rsidP="00B05164">
      <w:pPr>
        <w:pStyle w:val="ListParagraph"/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>241 Energija /smanjeno sa 1722,28 na 1.000,00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4CA5632D" w14:textId="77777777" w:rsidR="00B05164" w:rsidRPr="00DF7BD0" w:rsidRDefault="00B05164" w:rsidP="00B05164">
      <w:pPr>
        <w:pStyle w:val="ListParagraph"/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 xml:space="preserve">242 Mat.za tekuće I inv.održavanje /smanjeno za 100,00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7FDA8179" w14:textId="77777777" w:rsidR="00B05164" w:rsidRPr="00DF7BD0" w:rsidRDefault="00B05164" w:rsidP="00B05164">
      <w:pPr>
        <w:pStyle w:val="ListParagraph"/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 xml:space="preserve">243 Sitan </w:t>
      </w:r>
      <w:r>
        <w:rPr>
          <w:color w:val="000000" w:themeColor="text1"/>
          <w:sz w:val="24"/>
          <w:szCs w:val="24"/>
        </w:rPr>
        <w:t>inventor/</w:t>
      </w:r>
      <w:r w:rsidRPr="00DF7BD0">
        <w:rPr>
          <w:color w:val="000000" w:themeColor="text1"/>
          <w:sz w:val="24"/>
          <w:szCs w:val="24"/>
        </w:rPr>
        <w:t xml:space="preserve"> 767,83 smanjeno za 500,00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7CA5EDC6" w14:textId="77777777" w:rsidR="00B05164" w:rsidRPr="00DF7BD0" w:rsidRDefault="00B05164" w:rsidP="00B05164">
      <w:pPr>
        <w:pStyle w:val="ListParagraph"/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>229 Usluge telefona</w:t>
      </w:r>
      <w:r>
        <w:rPr>
          <w:color w:val="000000" w:themeColor="text1"/>
          <w:sz w:val="24"/>
          <w:szCs w:val="24"/>
        </w:rPr>
        <w:t xml:space="preserve">, pošte I prijevoza </w:t>
      </w:r>
      <w:r w:rsidRPr="00DF7BD0">
        <w:rPr>
          <w:color w:val="000000" w:themeColor="text1"/>
          <w:sz w:val="24"/>
          <w:szCs w:val="24"/>
        </w:rPr>
        <w:t xml:space="preserve"> /smanjeno za 200,00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049FB7A6" w14:textId="77777777" w:rsidR="00B05164" w:rsidRPr="00DF7BD0" w:rsidRDefault="00B05164" w:rsidP="00B05164">
      <w:pPr>
        <w:pStyle w:val="ListParagraph"/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 xml:space="preserve">231 </w:t>
      </w:r>
      <w:r>
        <w:rPr>
          <w:color w:val="000000" w:themeColor="text1"/>
          <w:sz w:val="24"/>
          <w:szCs w:val="24"/>
        </w:rPr>
        <w:t xml:space="preserve">Usluge </w:t>
      </w:r>
      <w:r w:rsidRPr="00DF7BD0">
        <w:rPr>
          <w:color w:val="000000" w:themeColor="text1"/>
          <w:sz w:val="24"/>
          <w:szCs w:val="24"/>
        </w:rPr>
        <w:t>Promidžb</w:t>
      </w:r>
      <w:r>
        <w:rPr>
          <w:color w:val="000000" w:themeColor="text1"/>
          <w:sz w:val="24"/>
          <w:szCs w:val="24"/>
        </w:rPr>
        <w:t>e I informiranja</w:t>
      </w:r>
      <w:r w:rsidRPr="00DF7BD0">
        <w:rPr>
          <w:color w:val="000000" w:themeColor="text1"/>
          <w:sz w:val="24"/>
          <w:szCs w:val="24"/>
        </w:rPr>
        <w:t xml:space="preserve"> /smanjenje za 300,00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7E551260" w14:textId="77777777" w:rsidR="00B05164" w:rsidRPr="00DF7BD0" w:rsidRDefault="00B05164" w:rsidP="00B05164">
      <w:pPr>
        <w:pStyle w:val="ListParagraph"/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>234 Računalne usluge</w:t>
      </w:r>
      <w:r>
        <w:rPr>
          <w:color w:val="000000" w:themeColor="text1"/>
          <w:sz w:val="24"/>
          <w:szCs w:val="24"/>
        </w:rPr>
        <w:t>/</w:t>
      </w:r>
      <w:r w:rsidRPr="00DF7BD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smanjeno za 100,00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20AEDA1F" w14:textId="77777777" w:rsidR="00B05164" w:rsidRPr="00DF7BD0" w:rsidRDefault="00B05164" w:rsidP="00B05164">
      <w:pPr>
        <w:pStyle w:val="ListParagraph"/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 xml:space="preserve">336 </w:t>
      </w:r>
      <w:r>
        <w:rPr>
          <w:color w:val="000000" w:themeColor="text1"/>
          <w:sz w:val="24"/>
          <w:szCs w:val="24"/>
        </w:rPr>
        <w:t>P</w:t>
      </w:r>
      <w:r w:rsidRPr="00DF7BD0">
        <w:rPr>
          <w:color w:val="000000" w:themeColor="text1"/>
          <w:sz w:val="24"/>
          <w:szCs w:val="24"/>
        </w:rPr>
        <w:t>ut.troš.osobama izvan rad.odnosa /smanjeno za 100,00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6EF2AACE" w14:textId="77777777" w:rsidR="00B05164" w:rsidRPr="00DF7BD0" w:rsidRDefault="00B05164" w:rsidP="00B05164">
      <w:pPr>
        <w:pStyle w:val="ListParagraph"/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>237 Članarine / smanjenje za 100,00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6E8F8EFA" w14:textId="77777777" w:rsidR="00B05164" w:rsidRDefault="00B05164" w:rsidP="00B05164">
      <w:pPr>
        <w:pStyle w:val="ListParagraph"/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 xml:space="preserve">238 Ostali nespomen. </w:t>
      </w:r>
      <w:r>
        <w:rPr>
          <w:color w:val="000000" w:themeColor="text1"/>
          <w:sz w:val="24"/>
          <w:szCs w:val="24"/>
        </w:rPr>
        <w:t>r</w:t>
      </w:r>
      <w:r w:rsidRPr="00DF7BD0">
        <w:rPr>
          <w:color w:val="000000" w:themeColor="text1"/>
          <w:sz w:val="24"/>
          <w:szCs w:val="24"/>
        </w:rPr>
        <w:t>ashodi poslovanja /povećano za 350,00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146D0DA0" w14:textId="77777777" w:rsidR="00B05164" w:rsidRPr="00357107" w:rsidRDefault="00B05164" w:rsidP="00B0516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Vlastiti prihodi</w:t>
      </w:r>
    </w:p>
    <w:p w14:paraId="36B06FE5" w14:textId="77777777" w:rsidR="00B05164" w:rsidRPr="00DF7BD0" w:rsidRDefault="00B05164" w:rsidP="00B05164">
      <w:pPr>
        <w:pStyle w:val="ListParagraph"/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 xml:space="preserve">232 </w:t>
      </w:r>
      <w:r>
        <w:rPr>
          <w:color w:val="000000" w:themeColor="text1"/>
          <w:sz w:val="24"/>
          <w:szCs w:val="24"/>
        </w:rPr>
        <w:t>Komunalne usluge</w:t>
      </w:r>
      <w:r w:rsidRPr="00DF7BD0">
        <w:rPr>
          <w:color w:val="000000" w:themeColor="text1"/>
          <w:sz w:val="24"/>
          <w:szCs w:val="24"/>
        </w:rPr>
        <w:t xml:space="preserve"> /povećano za 150,00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€</w:t>
      </w:r>
      <w:r w:rsidRPr="00DF7BD0">
        <w:rPr>
          <w:color w:val="000000" w:themeColor="text1"/>
          <w:sz w:val="24"/>
          <w:szCs w:val="24"/>
        </w:rPr>
        <w:t xml:space="preserve"> </w:t>
      </w:r>
    </w:p>
    <w:p w14:paraId="29C16395" w14:textId="197B3E93" w:rsidR="00B05164" w:rsidRPr="00DF7BD0" w:rsidRDefault="00B05164" w:rsidP="00B05164">
      <w:pPr>
        <w:pStyle w:val="ListParagraph"/>
        <w:pBdr>
          <w:bottom w:val="single" w:sz="12" w:space="1" w:color="auto"/>
        </w:pBdr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>245 Usluge tek.</w:t>
      </w:r>
      <w:r w:rsidR="00E71D21">
        <w:rPr>
          <w:color w:val="000000" w:themeColor="text1"/>
          <w:sz w:val="24"/>
          <w:szCs w:val="24"/>
        </w:rPr>
        <w:t xml:space="preserve"> </w:t>
      </w:r>
      <w:r w:rsidRPr="00DF7BD0">
        <w:rPr>
          <w:color w:val="000000" w:themeColor="text1"/>
          <w:sz w:val="24"/>
          <w:szCs w:val="24"/>
        </w:rPr>
        <w:t>inv.</w:t>
      </w:r>
      <w:r w:rsidR="00E71D21">
        <w:rPr>
          <w:color w:val="000000" w:themeColor="text1"/>
          <w:sz w:val="24"/>
          <w:szCs w:val="24"/>
        </w:rPr>
        <w:t xml:space="preserve"> </w:t>
      </w:r>
      <w:r w:rsidRPr="00DF7BD0">
        <w:rPr>
          <w:color w:val="000000" w:themeColor="text1"/>
          <w:sz w:val="24"/>
          <w:szCs w:val="24"/>
        </w:rPr>
        <w:t>održ. /smanjeno za 150,00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7B16183A" w14:textId="281C56D5" w:rsidR="00B05164" w:rsidRPr="00DF7BD0" w:rsidRDefault="00B05164" w:rsidP="00B05164">
      <w:pPr>
        <w:pStyle w:val="ListParagraph"/>
        <w:pBdr>
          <w:bottom w:val="single" w:sz="12" w:space="1" w:color="auto"/>
        </w:pBdr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>248 Ured.</w:t>
      </w:r>
      <w:r w:rsidR="00E71D21">
        <w:rPr>
          <w:color w:val="000000" w:themeColor="text1"/>
          <w:sz w:val="24"/>
          <w:szCs w:val="24"/>
        </w:rPr>
        <w:t xml:space="preserve"> </w:t>
      </w:r>
      <w:r w:rsidRPr="00DF7BD0">
        <w:rPr>
          <w:color w:val="000000" w:themeColor="text1"/>
          <w:sz w:val="24"/>
          <w:szCs w:val="24"/>
        </w:rPr>
        <w:t>oprema I namještaj/povećava se za 200,00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19AC65C1" w14:textId="623C0384" w:rsidR="00B05164" w:rsidRPr="00DF7BD0" w:rsidRDefault="00B05164" w:rsidP="00B05164">
      <w:pPr>
        <w:pStyle w:val="ListParagraph"/>
        <w:pBdr>
          <w:bottom w:val="single" w:sz="12" w:space="1" w:color="auto"/>
        </w:pBdr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>287 Ulaganje u rač.</w:t>
      </w:r>
      <w:r w:rsidR="00E71D21">
        <w:rPr>
          <w:color w:val="000000" w:themeColor="text1"/>
          <w:sz w:val="24"/>
          <w:szCs w:val="24"/>
        </w:rPr>
        <w:t xml:space="preserve"> </w:t>
      </w:r>
      <w:r w:rsidRPr="00DF7BD0">
        <w:rPr>
          <w:color w:val="000000" w:themeColor="text1"/>
          <w:sz w:val="24"/>
          <w:szCs w:val="24"/>
        </w:rPr>
        <w:t xml:space="preserve">programe </w:t>
      </w:r>
      <w:r>
        <w:rPr>
          <w:color w:val="000000" w:themeColor="text1"/>
          <w:sz w:val="24"/>
          <w:szCs w:val="24"/>
        </w:rPr>
        <w:t xml:space="preserve">/ smanjenje za 1.000,00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05C85A2F" w14:textId="77777777" w:rsidR="00B05164" w:rsidRDefault="00B05164" w:rsidP="00B05164">
      <w:pPr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 xml:space="preserve"> </w:t>
      </w:r>
    </w:p>
    <w:p w14:paraId="723871F9" w14:textId="77777777" w:rsidR="00B05164" w:rsidRDefault="00B05164" w:rsidP="00B05164">
      <w:pPr>
        <w:rPr>
          <w:color w:val="000000" w:themeColor="text1"/>
          <w:sz w:val="24"/>
          <w:szCs w:val="24"/>
        </w:rPr>
      </w:pPr>
    </w:p>
    <w:p w14:paraId="7A79406F" w14:textId="77777777" w:rsidR="00B05164" w:rsidRDefault="00B05164" w:rsidP="00B05164">
      <w:pPr>
        <w:rPr>
          <w:color w:val="000000" w:themeColor="text1"/>
          <w:sz w:val="24"/>
          <w:szCs w:val="24"/>
        </w:rPr>
      </w:pPr>
    </w:p>
    <w:p w14:paraId="18A9E095" w14:textId="77777777" w:rsidR="00B05164" w:rsidRDefault="00B05164" w:rsidP="00B05164">
      <w:pPr>
        <w:rPr>
          <w:color w:val="000000" w:themeColor="text1"/>
          <w:sz w:val="24"/>
          <w:szCs w:val="24"/>
        </w:rPr>
      </w:pPr>
    </w:p>
    <w:p w14:paraId="6EEDA69A" w14:textId="77777777" w:rsidR="00BD3F59" w:rsidRDefault="00BD3F59" w:rsidP="00B05164">
      <w:pPr>
        <w:rPr>
          <w:color w:val="000000" w:themeColor="text1"/>
          <w:sz w:val="24"/>
          <w:szCs w:val="24"/>
        </w:rPr>
      </w:pPr>
    </w:p>
    <w:p w14:paraId="39031546" w14:textId="77777777" w:rsidR="00BD3F59" w:rsidRDefault="00BD3F59" w:rsidP="00B05164">
      <w:pPr>
        <w:rPr>
          <w:color w:val="000000" w:themeColor="text1"/>
          <w:sz w:val="24"/>
          <w:szCs w:val="24"/>
        </w:rPr>
      </w:pPr>
    </w:p>
    <w:p w14:paraId="48196A27" w14:textId="2E1D66F2" w:rsidR="00B05164" w:rsidRPr="00DF7BD0" w:rsidRDefault="00B05164" w:rsidP="00B05164">
      <w:pPr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lastRenderedPageBreak/>
        <w:t>Opć</w:t>
      </w:r>
      <w:r>
        <w:rPr>
          <w:color w:val="000000" w:themeColor="text1"/>
          <w:sz w:val="24"/>
          <w:szCs w:val="24"/>
        </w:rPr>
        <w:t>inski proračun</w:t>
      </w:r>
      <w:r w:rsidRPr="00DF7BD0">
        <w:rPr>
          <w:color w:val="000000" w:themeColor="text1"/>
          <w:sz w:val="24"/>
          <w:szCs w:val="24"/>
        </w:rPr>
        <w:t xml:space="preserve"> </w:t>
      </w:r>
    </w:p>
    <w:p w14:paraId="120A3296" w14:textId="77777777" w:rsidR="00B05164" w:rsidRPr="00DF7BD0" w:rsidRDefault="00B05164" w:rsidP="00B05164">
      <w:pPr>
        <w:pStyle w:val="ListParagraph"/>
        <w:rPr>
          <w:color w:val="000000" w:themeColor="text1"/>
          <w:sz w:val="24"/>
          <w:szCs w:val="24"/>
        </w:rPr>
      </w:pPr>
    </w:p>
    <w:p w14:paraId="2C4364DB" w14:textId="77777777" w:rsidR="00B05164" w:rsidRPr="00DF7BD0" w:rsidRDefault="00B05164" w:rsidP="00B05164">
      <w:pPr>
        <w:pStyle w:val="ListParagraph"/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 xml:space="preserve">222-1 Rashodi za zaposlene </w:t>
      </w:r>
      <w:r>
        <w:rPr>
          <w:color w:val="000000" w:themeColor="text1"/>
          <w:sz w:val="24"/>
          <w:szCs w:val="24"/>
        </w:rPr>
        <w:t xml:space="preserve">/ </w:t>
      </w:r>
      <w:r w:rsidRPr="00DF7BD0">
        <w:rPr>
          <w:color w:val="000000" w:themeColor="text1"/>
          <w:sz w:val="24"/>
          <w:szCs w:val="24"/>
        </w:rPr>
        <w:t>povećani za 1.900,00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30810086" w14:textId="77777777" w:rsidR="00B05164" w:rsidRPr="00DF7BD0" w:rsidRDefault="00B05164" w:rsidP="00B05164">
      <w:pPr>
        <w:pStyle w:val="ListParagraph"/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>223-1 Ostali rashodi za zaposlene</w:t>
      </w:r>
      <w:r>
        <w:rPr>
          <w:color w:val="000000" w:themeColor="text1"/>
          <w:sz w:val="24"/>
          <w:szCs w:val="24"/>
        </w:rPr>
        <w:t xml:space="preserve">/ povećano </w:t>
      </w:r>
      <w:r w:rsidRPr="00DF7BD0">
        <w:rPr>
          <w:color w:val="000000" w:themeColor="text1"/>
          <w:sz w:val="24"/>
          <w:szCs w:val="24"/>
        </w:rPr>
        <w:t xml:space="preserve">za </w:t>
      </w:r>
      <w:r>
        <w:rPr>
          <w:color w:val="000000" w:themeColor="text1"/>
          <w:sz w:val="24"/>
          <w:szCs w:val="24"/>
        </w:rPr>
        <w:t>1</w:t>
      </w:r>
      <w:r w:rsidRPr="00DF7BD0">
        <w:rPr>
          <w:color w:val="000000" w:themeColor="text1"/>
          <w:sz w:val="24"/>
          <w:szCs w:val="24"/>
        </w:rPr>
        <w:t xml:space="preserve">00,00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5FFDDBC9" w14:textId="3DE5A40C" w:rsidR="00B05164" w:rsidRPr="00DF7BD0" w:rsidRDefault="00B05164" w:rsidP="00B05164">
      <w:pPr>
        <w:pStyle w:val="ListParagraph"/>
        <w:rPr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 xml:space="preserve">224-1 </w:t>
      </w:r>
      <w:r>
        <w:rPr>
          <w:color w:val="000000" w:themeColor="text1"/>
          <w:sz w:val="24"/>
          <w:szCs w:val="24"/>
        </w:rPr>
        <w:t>Doprinosi za obav.</w:t>
      </w:r>
      <w:r w:rsidR="00E71D2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</w:t>
      </w:r>
      <w:r w:rsidRPr="00DF7BD0">
        <w:rPr>
          <w:color w:val="000000" w:themeColor="text1"/>
          <w:sz w:val="24"/>
          <w:szCs w:val="24"/>
        </w:rPr>
        <w:t>dravstveno</w:t>
      </w:r>
      <w:r>
        <w:rPr>
          <w:color w:val="000000" w:themeColor="text1"/>
          <w:sz w:val="24"/>
          <w:szCs w:val="24"/>
        </w:rPr>
        <w:t xml:space="preserve"> osig./povećano za </w:t>
      </w:r>
      <w:r w:rsidRPr="00DF7BD0">
        <w:rPr>
          <w:color w:val="000000" w:themeColor="text1"/>
          <w:sz w:val="24"/>
          <w:szCs w:val="24"/>
        </w:rPr>
        <w:t xml:space="preserve"> 3</w:t>
      </w:r>
      <w:r>
        <w:rPr>
          <w:color w:val="000000" w:themeColor="text1"/>
          <w:sz w:val="24"/>
          <w:szCs w:val="24"/>
        </w:rPr>
        <w:t>5</w:t>
      </w:r>
      <w:r w:rsidRPr="00DF7BD0">
        <w:rPr>
          <w:color w:val="000000" w:themeColor="text1"/>
          <w:sz w:val="24"/>
          <w:szCs w:val="24"/>
        </w:rPr>
        <w:t>0,00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28E59652" w14:textId="77777777" w:rsidR="00B05164" w:rsidRDefault="00B05164" w:rsidP="00B05164">
      <w:pPr>
        <w:pStyle w:val="ListParagraph"/>
        <w:pBdr>
          <w:bottom w:val="single" w:sz="12" w:space="1" w:color="auto"/>
        </w:pBdr>
        <w:rPr>
          <w:rFonts w:cstheme="minorHAnsi"/>
          <w:color w:val="000000" w:themeColor="text1"/>
          <w:sz w:val="24"/>
          <w:szCs w:val="24"/>
        </w:rPr>
      </w:pPr>
      <w:r w:rsidRPr="00DF7BD0">
        <w:rPr>
          <w:color w:val="000000" w:themeColor="text1"/>
          <w:sz w:val="24"/>
          <w:szCs w:val="24"/>
        </w:rPr>
        <w:t xml:space="preserve">233-3 Intelektualne usluge </w:t>
      </w:r>
      <w:r>
        <w:rPr>
          <w:color w:val="000000" w:themeColor="text1"/>
          <w:sz w:val="24"/>
          <w:szCs w:val="24"/>
        </w:rPr>
        <w:t>/</w:t>
      </w:r>
      <w:r w:rsidRPr="00DF7BD0">
        <w:rPr>
          <w:color w:val="000000" w:themeColor="text1"/>
          <w:sz w:val="24"/>
          <w:szCs w:val="24"/>
        </w:rPr>
        <w:t xml:space="preserve"> povećane za 5,00 </w:t>
      </w:r>
      <w:r>
        <w:rPr>
          <w:rFonts w:cstheme="minorHAnsi"/>
          <w:color w:val="000000" w:themeColor="text1"/>
          <w:sz w:val="24"/>
          <w:szCs w:val="24"/>
        </w:rPr>
        <w:t>€</w:t>
      </w:r>
    </w:p>
    <w:p w14:paraId="0AC49BA3" w14:textId="77777777" w:rsidR="00B05164" w:rsidRDefault="00B05164" w:rsidP="00B05164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14:paraId="33937982" w14:textId="77777777" w:rsidR="00B05164" w:rsidRDefault="00B05164" w:rsidP="00B0516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Iznosi umanjenja utrošili bi se većinom na pozicije s povećanjem.</w:t>
      </w:r>
    </w:p>
    <w:p w14:paraId="3BA93A08" w14:textId="77777777" w:rsidR="00B05164" w:rsidRDefault="00B05164" w:rsidP="00B05164">
      <w:r>
        <w:rPr>
          <w:color w:val="000000" w:themeColor="text1"/>
          <w:sz w:val="24"/>
          <w:szCs w:val="24"/>
        </w:rPr>
        <w:t xml:space="preserve">Pozicija za plaće za redovan rad, ostalih rashoda za zaposlene i doprinosa za obvezno zdravstveno osiguranje su uvećane zbog povećanja plaća zaposlenika u skladu sa Odlukom o utvrđivanju osnovice za obračun plaće zaposlenicima Knjižnice </w:t>
      </w:r>
      <w:r>
        <w:t xml:space="preserve">(„ Broj: 11/2024 Službeni glasnik Grada Garešnice “) </w:t>
      </w:r>
      <w:r>
        <w:rPr>
          <w:color w:val="000000" w:themeColor="text1"/>
          <w:sz w:val="24"/>
          <w:szCs w:val="24"/>
        </w:rPr>
        <w:t xml:space="preserve">I sukladno  </w:t>
      </w:r>
      <w:r w:rsidRPr="00D1512A">
        <w:t>ODL</w:t>
      </w:r>
      <w:r>
        <w:t xml:space="preserve">UCI </w:t>
      </w:r>
      <w:r w:rsidRPr="00D1512A">
        <w:t xml:space="preserve"> Klasa : 611-01/24-01-01</w:t>
      </w:r>
      <w:r>
        <w:t xml:space="preserve"> </w:t>
      </w:r>
      <w:r w:rsidRPr="00D1512A">
        <w:t>Broj :2123-1-06-24-01</w:t>
      </w:r>
      <w:r>
        <w:t xml:space="preserve"> </w:t>
      </w:r>
      <w:r w:rsidRPr="00D1512A">
        <w:t>o Izmjenama Pravilnika o radu I plaćama Hrvatske knjižnice I čitaonice Đuro Sudeta</w:t>
      </w:r>
      <w:r>
        <w:t>.</w:t>
      </w:r>
      <w:r w:rsidRPr="00D1512A">
        <w:t xml:space="preserve"> </w:t>
      </w:r>
    </w:p>
    <w:p w14:paraId="66241B85" w14:textId="77777777" w:rsidR="00B05164" w:rsidRDefault="00B05164" w:rsidP="00B05164"/>
    <w:p w14:paraId="1240BC9F" w14:textId="77777777" w:rsidR="00B05164" w:rsidRPr="00B514FF" w:rsidRDefault="00B05164" w:rsidP="00B05164"/>
    <w:p w14:paraId="5890EA8A" w14:textId="21ADD77C" w:rsidR="00B05164" w:rsidRDefault="00B05164" w:rsidP="00B05164">
      <w:pPr>
        <w:rPr>
          <w:sz w:val="24"/>
          <w:szCs w:val="24"/>
        </w:rPr>
      </w:pPr>
      <w:r>
        <w:rPr>
          <w:sz w:val="24"/>
          <w:szCs w:val="24"/>
        </w:rPr>
        <w:t>U Garešnici, 20.prosinca 2024.</w:t>
      </w:r>
    </w:p>
    <w:p w14:paraId="4A82949D" w14:textId="77777777" w:rsidR="00B05164" w:rsidRDefault="00B05164" w:rsidP="00B05164">
      <w:pPr>
        <w:rPr>
          <w:sz w:val="24"/>
          <w:szCs w:val="24"/>
        </w:rPr>
      </w:pPr>
    </w:p>
    <w:p w14:paraId="0E8C14C5" w14:textId="77777777" w:rsidR="00B05164" w:rsidRDefault="00B05164" w:rsidP="00B05164">
      <w:pPr>
        <w:jc w:val="right"/>
        <w:rPr>
          <w:sz w:val="24"/>
          <w:szCs w:val="24"/>
        </w:rPr>
      </w:pPr>
      <w:r>
        <w:rPr>
          <w:sz w:val="24"/>
          <w:szCs w:val="24"/>
        </w:rPr>
        <w:t>Ravnateljica : Maja Dizdarević, dipl.knjiž.</w:t>
      </w:r>
    </w:p>
    <w:p w14:paraId="2F0572DA" w14:textId="77777777" w:rsidR="00B05164" w:rsidRDefault="00B05164" w:rsidP="00B05164"/>
    <w:p w14:paraId="06A45540" w14:textId="77777777" w:rsidR="00B05164" w:rsidRPr="00381B0B" w:rsidRDefault="00B05164" w:rsidP="00B05164"/>
    <w:sectPr w:rsidR="00B05164" w:rsidRPr="00381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162C"/>
    <w:multiLevelType w:val="hybridMultilevel"/>
    <w:tmpl w:val="501C9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849AF"/>
    <w:multiLevelType w:val="hybridMultilevel"/>
    <w:tmpl w:val="DD3E4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589511">
    <w:abstractNumId w:val="1"/>
  </w:num>
  <w:num w:numId="2" w16cid:durableId="1971546760">
    <w:abstractNumId w:val="0"/>
  </w:num>
  <w:num w:numId="3" w16cid:durableId="1171874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02"/>
    <w:rsid w:val="000532B8"/>
    <w:rsid w:val="000A6C06"/>
    <w:rsid w:val="000E5D55"/>
    <w:rsid w:val="00103DEA"/>
    <w:rsid w:val="001216D9"/>
    <w:rsid w:val="001661D9"/>
    <w:rsid w:val="001676C3"/>
    <w:rsid w:val="001A21F5"/>
    <w:rsid w:val="00201C9D"/>
    <w:rsid w:val="00240305"/>
    <w:rsid w:val="00267576"/>
    <w:rsid w:val="00286766"/>
    <w:rsid w:val="002A1A5B"/>
    <w:rsid w:val="002B1C58"/>
    <w:rsid w:val="002D07B8"/>
    <w:rsid w:val="003214AC"/>
    <w:rsid w:val="00381B0B"/>
    <w:rsid w:val="003E5738"/>
    <w:rsid w:val="00421B36"/>
    <w:rsid w:val="00441F67"/>
    <w:rsid w:val="004A5E24"/>
    <w:rsid w:val="004D1243"/>
    <w:rsid w:val="004D58A1"/>
    <w:rsid w:val="004E3ABE"/>
    <w:rsid w:val="005A7069"/>
    <w:rsid w:val="005B795A"/>
    <w:rsid w:val="00640903"/>
    <w:rsid w:val="006439C0"/>
    <w:rsid w:val="00645FEF"/>
    <w:rsid w:val="006561D3"/>
    <w:rsid w:val="0068280A"/>
    <w:rsid w:val="006B2119"/>
    <w:rsid w:val="00702B32"/>
    <w:rsid w:val="00715054"/>
    <w:rsid w:val="007707D2"/>
    <w:rsid w:val="007B134F"/>
    <w:rsid w:val="00813836"/>
    <w:rsid w:val="00825602"/>
    <w:rsid w:val="00830746"/>
    <w:rsid w:val="00834A2D"/>
    <w:rsid w:val="008473C8"/>
    <w:rsid w:val="008637AC"/>
    <w:rsid w:val="00876489"/>
    <w:rsid w:val="008C3643"/>
    <w:rsid w:val="008E38B1"/>
    <w:rsid w:val="00935435"/>
    <w:rsid w:val="00953DCA"/>
    <w:rsid w:val="00954934"/>
    <w:rsid w:val="009658E8"/>
    <w:rsid w:val="009752C3"/>
    <w:rsid w:val="00987C9C"/>
    <w:rsid w:val="009B6580"/>
    <w:rsid w:val="009F311C"/>
    <w:rsid w:val="00A011E3"/>
    <w:rsid w:val="00A771D3"/>
    <w:rsid w:val="00A91270"/>
    <w:rsid w:val="00AC68EE"/>
    <w:rsid w:val="00B05164"/>
    <w:rsid w:val="00B35233"/>
    <w:rsid w:val="00B360EE"/>
    <w:rsid w:val="00BA0436"/>
    <w:rsid w:val="00BA5D91"/>
    <w:rsid w:val="00BD3F59"/>
    <w:rsid w:val="00BE173A"/>
    <w:rsid w:val="00C42D72"/>
    <w:rsid w:val="00C921A2"/>
    <w:rsid w:val="00CE514E"/>
    <w:rsid w:val="00D139B1"/>
    <w:rsid w:val="00D40393"/>
    <w:rsid w:val="00D417CB"/>
    <w:rsid w:val="00D813D6"/>
    <w:rsid w:val="00D943CB"/>
    <w:rsid w:val="00E71D21"/>
    <w:rsid w:val="00F3642C"/>
    <w:rsid w:val="00F54253"/>
    <w:rsid w:val="00F635BF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810E1"/>
  <w15:chartTrackingRefBased/>
  <w15:docId w15:val="{399CA5F1-C2A2-4724-825E-8B51954B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9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17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ska.knjiznica.garesnic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12</Pages>
  <Words>4534</Words>
  <Characters>25846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Garesnica</dc:creator>
  <cp:keywords/>
  <dc:description/>
  <cp:lastModifiedBy>Maja Dizdarevic</cp:lastModifiedBy>
  <cp:revision>54</cp:revision>
  <cp:lastPrinted>2024-11-20T11:46:00Z</cp:lastPrinted>
  <dcterms:created xsi:type="dcterms:W3CDTF">2024-11-20T10:21:00Z</dcterms:created>
  <dcterms:modified xsi:type="dcterms:W3CDTF">2024-12-20T09:13:00Z</dcterms:modified>
</cp:coreProperties>
</file>