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72DE" w14:textId="5C936C40" w:rsidR="00825EED" w:rsidRDefault="00825EED" w:rsidP="00825EED">
      <w:r>
        <w:rPr>
          <w:noProof/>
        </w:rPr>
        <w:drawing>
          <wp:inline distT="0" distB="0" distL="0" distR="0" wp14:anchorId="72047196" wp14:editId="49910C58">
            <wp:extent cx="1181100" cy="1181100"/>
            <wp:effectExtent l="0" t="0" r="0" b="0"/>
            <wp:docPr id="167473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16D5D" w14:textId="77777777" w:rsidR="00825EED" w:rsidRDefault="00825EED" w:rsidP="00825EED">
      <w:r>
        <w:t>Hrvatska knjižnica i čitaonica Đuro Sudeta Garešnica</w:t>
      </w:r>
    </w:p>
    <w:p w14:paraId="6FFD63E5" w14:textId="77777777" w:rsidR="00825EED" w:rsidRDefault="00825EED" w:rsidP="00825EED">
      <w:r>
        <w:t>Vladimira Nazora 3</w:t>
      </w:r>
    </w:p>
    <w:p w14:paraId="66EE4399" w14:textId="77777777" w:rsidR="00825EED" w:rsidRDefault="00825EED" w:rsidP="00825EED">
      <w:r>
        <w:t>43280 Garešnica</w:t>
      </w:r>
    </w:p>
    <w:p w14:paraId="5DA424B7" w14:textId="50EF59D9" w:rsidR="00825EED" w:rsidRDefault="00825EED" w:rsidP="00825EED">
      <w:r>
        <w:t>Klasa : 400-0</w:t>
      </w:r>
      <w:r w:rsidR="00CD3CC4">
        <w:t>2</w:t>
      </w:r>
      <w:r>
        <w:t>/2</w:t>
      </w:r>
      <w:r w:rsidR="00A864F6">
        <w:t>5</w:t>
      </w:r>
      <w:r>
        <w:t>-0</w:t>
      </w:r>
      <w:r w:rsidR="00A864F6">
        <w:t>1</w:t>
      </w:r>
      <w:r>
        <w:t>-0</w:t>
      </w:r>
      <w:r w:rsidR="00871873">
        <w:t>1</w:t>
      </w:r>
    </w:p>
    <w:p w14:paraId="7D215C0A" w14:textId="61890CD2" w:rsidR="00825EED" w:rsidRDefault="00825EED" w:rsidP="00825EED">
      <w:r>
        <w:t>Ur.broj : 2123-1-06/2</w:t>
      </w:r>
      <w:r w:rsidR="00A864F6">
        <w:t>5</w:t>
      </w:r>
      <w:r>
        <w:t>-01</w:t>
      </w:r>
    </w:p>
    <w:p w14:paraId="1231E71F" w14:textId="37F0B73A" w:rsidR="006E1EF9" w:rsidRDefault="006E1EF9" w:rsidP="00825EED">
      <w:r>
        <w:t xml:space="preserve">U Garešnici, </w:t>
      </w:r>
      <w:r w:rsidR="000219A8">
        <w:t>7</w:t>
      </w:r>
      <w:r>
        <w:t>.1.2025.</w:t>
      </w:r>
    </w:p>
    <w:p w14:paraId="03D4EA7E" w14:textId="4EBE8ACA" w:rsidR="00825EED" w:rsidRDefault="00825EED" w:rsidP="00825EED">
      <w:r>
        <w:t>Temeljem članka 28.</w:t>
      </w:r>
      <w:r w:rsidR="00787DBC">
        <w:t xml:space="preserve"> </w:t>
      </w:r>
      <w:r>
        <w:t xml:space="preserve">Zakona o javnoj nabavi (NN 120/16) , čl. 6. Pravilnika o planu nabave, registru ugovora, prethodnom savjetovanju i analizi tržišta u javnoj nabavi (NN 101/17), a u svezi čl. 10. Zakona o pravu na pristup informacijama (NN 25/13, 85/15) </w:t>
      </w:r>
      <w:r w:rsidR="00E204E4">
        <w:t xml:space="preserve"> I temeljem čl. 16. Statuta </w:t>
      </w:r>
      <w:r w:rsidR="00E204E4">
        <w:t>Hrvatske knjižnice I čitaonice Đuro Sudeta</w:t>
      </w:r>
      <w:r w:rsidR="00E204E4">
        <w:t xml:space="preserve"> ravnateljica knjinice donosi</w:t>
      </w:r>
    </w:p>
    <w:p w14:paraId="1A3484D2" w14:textId="63D1E1FF" w:rsidR="00825EED" w:rsidRDefault="00825EED" w:rsidP="00825EED">
      <w:r>
        <w:t>REGISTAR SKLOPLJENIH UGOVORA JEDNOSTAVNE NABAVE U 2024. GODINI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9"/>
        <w:gridCol w:w="1013"/>
        <w:gridCol w:w="1164"/>
        <w:gridCol w:w="945"/>
        <w:gridCol w:w="90"/>
        <w:gridCol w:w="542"/>
        <w:gridCol w:w="1275"/>
        <w:gridCol w:w="996"/>
        <w:gridCol w:w="1329"/>
        <w:gridCol w:w="1338"/>
        <w:gridCol w:w="996"/>
        <w:gridCol w:w="1275"/>
      </w:tblGrid>
      <w:tr w:rsidR="00FB2CAE" w14:paraId="403EB28F" w14:textId="77777777" w:rsidTr="00FB2CAE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3BC" w14:textId="77777777" w:rsidR="00FB2CAE" w:rsidRDefault="00FB2CAE">
            <w:pPr>
              <w:spacing w:line="240" w:lineRule="auto"/>
            </w:pPr>
            <w:r>
              <w:t>Ev.broj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CD05" w14:textId="77777777" w:rsidR="00FB2CAE" w:rsidRDefault="00FB2CAE">
            <w:pPr>
              <w:spacing w:line="240" w:lineRule="auto"/>
            </w:pPr>
            <w:r>
              <w:t>Oznaka Ugovora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1E0B" w14:textId="77777777" w:rsidR="00FB2CAE" w:rsidRDefault="00FB2CAE">
            <w:pPr>
              <w:spacing w:line="240" w:lineRule="auto"/>
            </w:pPr>
            <w:r>
              <w:t>Datum početka Ugovora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750B" w14:textId="77777777" w:rsidR="00FB2CAE" w:rsidRDefault="00FB2CAE">
            <w:pPr>
              <w:spacing w:line="240" w:lineRule="auto"/>
            </w:pPr>
            <w:r>
              <w:t>Predmet nabave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68E" w14:textId="77777777" w:rsidR="00FB2CAE" w:rsidRDefault="00FB2CAE">
            <w:pPr>
              <w:spacing w:line="259" w:lineRule="auto"/>
            </w:pPr>
          </w:p>
          <w:p w14:paraId="57D1D97B" w14:textId="77777777" w:rsidR="00FB2CAE" w:rsidRDefault="00FB2CAE" w:rsidP="00FB2CAE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1A50" w14:textId="46FC4AE4" w:rsidR="00FB2CAE" w:rsidRDefault="00FB2CAE">
            <w:pPr>
              <w:spacing w:line="240" w:lineRule="auto"/>
            </w:pPr>
            <w:r>
              <w:t>Datum završetka Ugovora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3771" w14:textId="77777777" w:rsidR="00FB2CAE" w:rsidRDefault="00FB2CAE">
            <w:pPr>
              <w:spacing w:line="240" w:lineRule="auto"/>
            </w:pPr>
            <w:r>
              <w:t>Ukupan iznos Ugovora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D5B9" w14:textId="77777777" w:rsidR="00FB2CAE" w:rsidRDefault="00FB2CAE">
            <w:pPr>
              <w:spacing w:line="240" w:lineRule="auto"/>
            </w:pPr>
            <w:r>
              <w:t>Vrsta postupka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F4B9" w14:textId="77777777" w:rsidR="00FB2CAE" w:rsidRDefault="00FB2CAE">
            <w:pPr>
              <w:spacing w:line="240" w:lineRule="auto"/>
            </w:pPr>
            <w:r>
              <w:t>Naziv  ugovorne strane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0DD" w14:textId="77777777" w:rsidR="00FB2CAE" w:rsidRDefault="00FB2CAE">
            <w:pPr>
              <w:spacing w:line="240" w:lineRule="auto"/>
            </w:pPr>
            <w:r>
              <w:t>Ukupan isplaćeni iznos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BF50" w14:textId="77777777" w:rsidR="00FB2CAE" w:rsidRDefault="00FB2CAE">
            <w:pPr>
              <w:spacing w:line="240" w:lineRule="auto"/>
            </w:pPr>
            <w:r>
              <w:t>Datum</w:t>
            </w:r>
          </w:p>
          <w:p w14:paraId="62F731CF" w14:textId="77777777" w:rsidR="00FB2CAE" w:rsidRDefault="00FB2CAE">
            <w:pPr>
              <w:spacing w:line="240" w:lineRule="auto"/>
            </w:pPr>
            <w:r>
              <w:t>izvršenja</w:t>
            </w:r>
          </w:p>
        </w:tc>
      </w:tr>
      <w:tr w:rsidR="00FB2CAE" w14:paraId="3CB138DC" w14:textId="77777777" w:rsidTr="00871873">
        <w:trPr>
          <w:trHeight w:val="128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E15F" w14:textId="57573B46" w:rsidR="00FB2CAE" w:rsidRDefault="00871873">
            <w:pPr>
              <w:spacing w:line="240" w:lineRule="auto"/>
            </w:pPr>
            <w:r>
              <w:t>1</w:t>
            </w:r>
            <w:r w:rsidR="00FB2CAE">
              <w:t>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E3C9" w14:textId="7E6A5601" w:rsidR="00FB2CAE" w:rsidRDefault="00FB2CAE" w:rsidP="00F260CE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  <w14:ligatures w14:val="standardContextual"/>
              </w:rPr>
            </w:pPr>
            <w:r>
              <w:rPr>
                <w:rFonts w:ascii="Calibri-Bold" w:hAnsi="Calibri-Bold" w:cs="Calibri-Bold"/>
                <w:b/>
                <w:bCs/>
                <w14:ligatures w14:val="standardContextual"/>
              </w:rPr>
              <w:t>611-04/23-03/0039</w:t>
            </w:r>
          </w:p>
          <w:p w14:paraId="4BFCE123" w14:textId="7A35D647" w:rsidR="00FB2CAE" w:rsidRDefault="00FB2CAE" w:rsidP="00F260CE">
            <w:pPr>
              <w:spacing w:line="240" w:lineRule="auto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D92" w14:textId="76598F74" w:rsidR="00FB2CAE" w:rsidRDefault="00FB2CAE">
            <w:pPr>
              <w:spacing w:line="240" w:lineRule="auto"/>
            </w:pPr>
            <w:r>
              <w:t>26.2.2024.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C6B" w14:textId="31E61D77" w:rsidR="00FB2CAE" w:rsidRDefault="00FB2CAE">
            <w:pPr>
              <w:spacing w:line="240" w:lineRule="auto"/>
            </w:pPr>
            <w:r>
              <w:t>knjige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555" w14:textId="77777777" w:rsidR="00FB2CAE" w:rsidRDefault="00FB2CAE" w:rsidP="00FB2CAE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51AB" w14:textId="7215BBB5" w:rsidR="00FB2CAE" w:rsidRDefault="00FB2CAE">
            <w:pPr>
              <w:spacing w:line="240" w:lineRule="auto"/>
            </w:pPr>
            <w:r>
              <w:t>31.12.2024.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D12" w14:textId="3D4BC735" w:rsidR="00FB2CAE" w:rsidRDefault="00FB2CAE">
            <w:pPr>
              <w:spacing w:line="240" w:lineRule="auto"/>
            </w:pPr>
            <w:r>
              <w:t>6.700,00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CE1C" w14:textId="4A39293C" w:rsidR="00FB2CAE" w:rsidRDefault="00FB2CAE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873" w14:textId="022F8206" w:rsidR="00FB2CAE" w:rsidRDefault="00FB2CAE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3B7" w14:textId="785DE16B" w:rsidR="00FB2CAE" w:rsidRDefault="00FB2CAE">
            <w:pPr>
              <w:spacing w:line="240" w:lineRule="auto"/>
            </w:pPr>
            <w:r>
              <w:t>6.700,00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AC5" w14:textId="3C338984" w:rsidR="00FB2CAE" w:rsidRDefault="00FB2CAE">
            <w:pPr>
              <w:spacing w:line="240" w:lineRule="auto"/>
            </w:pPr>
            <w:r>
              <w:t>31.12.2024.</w:t>
            </w:r>
          </w:p>
        </w:tc>
      </w:tr>
      <w:tr w:rsidR="00FB2CAE" w14:paraId="42DE589E" w14:textId="77777777" w:rsidTr="00FB2CAE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889" w14:textId="72B465EF" w:rsidR="00FB2CAE" w:rsidRDefault="00871873">
            <w:pPr>
              <w:spacing w:line="240" w:lineRule="auto"/>
            </w:pPr>
            <w:r>
              <w:t>2</w:t>
            </w:r>
            <w:r w:rsidR="00FB2CAE">
              <w:t>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1C9" w14:textId="358C3ADC" w:rsidR="00FB2CAE" w:rsidRDefault="00FB2CAE" w:rsidP="00F260CE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  <w14:ligatures w14:val="standardContextual"/>
              </w:rPr>
            </w:pPr>
            <w:r>
              <w:rPr>
                <w:rFonts w:ascii="Calibri-Bold" w:hAnsi="Calibri-Bold" w:cs="Calibri-Bold"/>
                <w:b/>
                <w:bCs/>
                <w14:ligatures w14:val="standardContextual"/>
              </w:rPr>
              <w:t>611-04/23-03/0045</w:t>
            </w:r>
          </w:p>
          <w:p w14:paraId="300ED681" w14:textId="1BE68DDF" w:rsidR="00FB2CAE" w:rsidRDefault="00FB2CAE" w:rsidP="00F260CE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  <w14:ligatures w14:val="standardContextua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852" w14:textId="3098EE06" w:rsidR="00FB2CAE" w:rsidRDefault="00FB2CAE">
            <w:pPr>
              <w:spacing w:line="240" w:lineRule="auto"/>
            </w:pPr>
            <w:r>
              <w:t>26.2.2024.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A3E" w14:textId="045CFEFD" w:rsidR="00FB2CAE" w:rsidRDefault="00FB2CAE">
            <w:pPr>
              <w:spacing w:line="240" w:lineRule="auto"/>
            </w:pPr>
            <w:r>
              <w:t>knjige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F28" w14:textId="77777777" w:rsidR="00FB2CAE" w:rsidRDefault="00FB2CAE" w:rsidP="00FB2CAE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C7F0" w14:textId="1C6F8626" w:rsidR="00FB2CAE" w:rsidRDefault="00FB2CAE">
            <w:pPr>
              <w:spacing w:line="240" w:lineRule="auto"/>
            </w:pPr>
            <w:r>
              <w:t>31.12.2024.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3F6" w14:textId="483FA72C" w:rsidR="00FB2CAE" w:rsidRDefault="00FB2CAE">
            <w:pPr>
              <w:spacing w:line="240" w:lineRule="auto"/>
            </w:pPr>
            <w:r>
              <w:t>2.700,00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549" w14:textId="7DFCD4B8" w:rsidR="00FB2CAE" w:rsidRDefault="00FB2CAE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119" w14:textId="24DC6D36" w:rsidR="00FB2CAE" w:rsidRDefault="00FB2CAE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BCF" w14:textId="73993CCE" w:rsidR="00FB2CAE" w:rsidRDefault="00FB2CAE">
            <w:pPr>
              <w:spacing w:line="240" w:lineRule="auto"/>
            </w:pPr>
            <w:r>
              <w:t>2.700,00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917" w14:textId="6B64E296" w:rsidR="00FB2CAE" w:rsidRDefault="00FB2CAE">
            <w:pPr>
              <w:spacing w:line="240" w:lineRule="auto"/>
            </w:pPr>
            <w:r>
              <w:t>31.12.2024.</w:t>
            </w:r>
          </w:p>
        </w:tc>
      </w:tr>
      <w:tr w:rsidR="00DB1577" w14:paraId="2F16B9B8" w14:textId="77777777" w:rsidTr="00FB2CAE">
        <w:trPr>
          <w:trHeight w:val="22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069" w14:textId="525D8B3A" w:rsidR="00DB1577" w:rsidRDefault="00871873">
            <w:pPr>
              <w:spacing w:line="240" w:lineRule="auto"/>
            </w:pPr>
            <w:r>
              <w:lastRenderedPageBreak/>
              <w:t>3</w:t>
            </w:r>
            <w:r w:rsidR="00FB2CAE">
              <w:t>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6BD" w14:textId="111D143A" w:rsidR="00DB1577" w:rsidRDefault="00DB1577" w:rsidP="00DB1577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  <w14:ligatures w14:val="standardContextual"/>
              </w:rPr>
            </w:pPr>
            <w:r>
              <w:rPr>
                <w:rFonts w:ascii="Calibri-Bold" w:hAnsi="Calibri-Bold" w:cs="Calibri-Bold"/>
                <w:b/>
                <w:bCs/>
                <w14:ligatures w14:val="standardContextual"/>
              </w:rPr>
              <w:t>402-01/23-04/0180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C27" w14:textId="07A89E3B" w:rsidR="00DB1577" w:rsidRDefault="00DB1577">
            <w:pPr>
              <w:spacing w:line="240" w:lineRule="auto"/>
            </w:pPr>
            <w:r>
              <w:t>26.2.2024.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D38" w14:textId="77777777" w:rsidR="006E1EF9" w:rsidRDefault="00DB1577">
            <w:pPr>
              <w:spacing w:line="240" w:lineRule="auto"/>
            </w:pPr>
            <w:r>
              <w:t>Nabava inform.</w:t>
            </w:r>
          </w:p>
          <w:p w14:paraId="012FEF55" w14:textId="7DEBECA6" w:rsidR="00DB1577" w:rsidRDefault="00DB1577">
            <w:pPr>
              <w:spacing w:line="240" w:lineRule="auto"/>
            </w:pPr>
            <w:r>
              <w:t>opreme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4F8" w14:textId="2F6228CF" w:rsidR="00DB1577" w:rsidRDefault="00DB1577">
            <w:pPr>
              <w:spacing w:line="240" w:lineRule="auto"/>
            </w:pPr>
            <w:r>
              <w:t>4.10.2024.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490" w14:textId="42E6BA41" w:rsidR="00DB1577" w:rsidRDefault="00DB1577">
            <w:pPr>
              <w:spacing w:line="240" w:lineRule="auto"/>
            </w:pPr>
            <w:r>
              <w:t>290,00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ED1" w14:textId="66925B0C" w:rsidR="00DB1577" w:rsidRDefault="00DB1577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9A2" w14:textId="2EC0539E" w:rsidR="00DB1577" w:rsidRDefault="00DB1577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04C" w14:textId="667E072B" w:rsidR="00DB1577" w:rsidRDefault="00DB1577">
            <w:pPr>
              <w:spacing w:line="240" w:lineRule="auto"/>
            </w:pPr>
            <w:r>
              <w:t>290,00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248" w14:textId="35AC6F03" w:rsidR="00DB1577" w:rsidRDefault="00DB1577">
            <w:pPr>
              <w:spacing w:line="240" w:lineRule="auto"/>
            </w:pPr>
            <w:r>
              <w:t>4.10.2024.</w:t>
            </w:r>
          </w:p>
        </w:tc>
      </w:tr>
      <w:tr w:rsidR="00FB2CAE" w14:paraId="4F637D98" w14:textId="77777777" w:rsidTr="00FB2CAE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E20E" w14:textId="134B2FEF" w:rsidR="00FB2CAE" w:rsidRDefault="00871873">
            <w:pPr>
              <w:spacing w:line="240" w:lineRule="auto"/>
            </w:pPr>
            <w:r>
              <w:t>4</w:t>
            </w:r>
            <w:r w:rsidR="00FB2CAE">
              <w:t>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398" w14:textId="337E7717" w:rsidR="00FB2CAE" w:rsidRDefault="00FB2CAE" w:rsidP="00825EED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  <w14:ligatures w14:val="standardContextual"/>
              </w:rPr>
            </w:pPr>
            <w:r>
              <w:rPr>
                <w:rFonts w:ascii="Calibri-Bold" w:hAnsi="Calibri-Bold" w:cs="Calibri-Bold"/>
                <w:b/>
                <w:bCs/>
                <w14:ligatures w14:val="standardContextual"/>
              </w:rPr>
              <w:t>611-07/24-11/0062</w:t>
            </w:r>
          </w:p>
          <w:p w14:paraId="019FF9F8" w14:textId="15AB6BC6" w:rsidR="00FB2CAE" w:rsidRDefault="00FB2CAE" w:rsidP="00825EED">
            <w:pPr>
              <w:spacing w:line="240" w:lineRule="auto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4F45" w14:textId="1C46DBBC" w:rsidR="00FB2CAE" w:rsidRDefault="00FB2CAE">
            <w:pPr>
              <w:spacing w:line="240" w:lineRule="auto"/>
            </w:pPr>
            <w:r>
              <w:t>9.5.2024.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0268" w14:textId="77777777" w:rsidR="00FB2CAE" w:rsidRDefault="00FB2CAE">
            <w:pPr>
              <w:spacing w:line="240" w:lineRule="auto"/>
            </w:pPr>
            <w:r>
              <w:t>knjige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673" w14:textId="77777777" w:rsidR="00FB2CAE" w:rsidRDefault="00FB2CAE" w:rsidP="00FB2CAE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03DB" w14:textId="15FCF927" w:rsidR="00FB2CAE" w:rsidRDefault="00FB2CAE">
            <w:pPr>
              <w:spacing w:line="240" w:lineRule="auto"/>
            </w:pPr>
            <w:r>
              <w:t>15.11.2024.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CB9E" w14:textId="13D47B11" w:rsidR="00FB2CAE" w:rsidRDefault="00FB2CAE">
            <w:pPr>
              <w:spacing w:line="240" w:lineRule="auto"/>
            </w:pPr>
            <w:r>
              <w:t>9.000,00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24F7" w14:textId="77777777" w:rsidR="00FB2CAE" w:rsidRDefault="00FB2CAE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1D40" w14:textId="77777777" w:rsidR="00FB2CAE" w:rsidRDefault="00FB2CAE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1476" w14:textId="04CB1169" w:rsidR="00FB2CAE" w:rsidRDefault="00FB2CAE">
            <w:pPr>
              <w:spacing w:line="240" w:lineRule="auto"/>
            </w:pPr>
            <w:r>
              <w:t>9.000,00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E881" w14:textId="03BA4831" w:rsidR="00FB2CAE" w:rsidRDefault="00FB2CAE">
            <w:pPr>
              <w:spacing w:line="240" w:lineRule="auto"/>
            </w:pPr>
            <w:r>
              <w:t>15.11.2024</w:t>
            </w:r>
          </w:p>
        </w:tc>
      </w:tr>
      <w:tr w:rsidR="00FB2CAE" w14:paraId="07A9EF1A" w14:textId="77777777" w:rsidTr="00FB2CAE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1D2A" w14:textId="68C60E3C" w:rsidR="00FB2CAE" w:rsidRDefault="00871873">
            <w:pPr>
              <w:spacing w:line="240" w:lineRule="auto"/>
            </w:pPr>
            <w:r>
              <w:t>5</w:t>
            </w:r>
            <w:r w:rsidR="00FB2CAE">
              <w:t>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809" w14:textId="667F986D" w:rsidR="00FB2CAE" w:rsidRDefault="00FB2CAE" w:rsidP="00825EED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  <w14:ligatures w14:val="standardContextual"/>
              </w:rPr>
            </w:pPr>
            <w:r>
              <w:rPr>
                <w:rFonts w:ascii="Calibri-Bold" w:hAnsi="Calibri-Bold" w:cs="Calibri-Bold"/>
                <w:b/>
                <w:bCs/>
                <w14:ligatures w14:val="standardContextual"/>
              </w:rPr>
              <w:t>611-07/24-11/0061</w:t>
            </w:r>
          </w:p>
          <w:p w14:paraId="67980999" w14:textId="480773CD" w:rsidR="00FB2CAE" w:rsidRDefault="00FB2CAE" w:rsidP="00825EED">
            <w:pPr>
              <w:spacing w:line="240" w:lineRule="auto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150A" w14:textId="4826D20B" w:rsidR="00FB2CAE" w:rsidRDefault="00FB2CAE">
            <w:pPr>
              <w:spacing w:line="240" w:lineRule="auto"/>
            </w:pPr>
            <w:r>
              <w:t>9.5.2024.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EE09" w14:textId="77777777" w:rsidR="00FB2CAE" w:rsidRDefault="00FB2CAE">
            <w:pPr>
              <w:spacing w:line="240" w:lineRule="auto"/>
            </w:pPr>
            <w:r>
              <w:t>knjige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4D1" w14:textId="77777777" w:rsidR="00FB2CAE" w:rsidRDefault="00FB2CAE" w:rsidP="00FB2CAE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9B19" w14:textId="707091BD" w:rsidR="00FB2CAE" w:rsidRDefault="00FB2CAE">
            <w:pPr>
              <w:spacing w:line="240" w:lineRule="auto"/>
            </w:pPr>
            <w:r>
              <w:t>15.11.2024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E108" w14:textId="098E390A" w:rsidR="00FB2CAE" w:rsidRDefault="00FB2CAE">
            <w:pPr>
              <w:spacing w:line="240" w:lineRule="auto"/>
            </w:pPr>
            <w:r>
              <w:t>4.000,00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A64F" w14:textId="77777777" w:rsidR="00FB2CAE" w:rsidRDefault="00FB2CAE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D33C" w14:textId="77777777" w:rsidR="00FB2CAE" w:rsidRDefault="00FB2CAE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08E" w14:textId="5A43F0FE" w:rsidR="00FB2CAE" w:rsidRDefault="00FB2CAE">
            <w:pPr>
              <w:spacing w:line="240" w:lineRule="auto"/>
            </w:pPr>
            <w:r>
              <w:t>4.000,00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346C" w14:textId="7C34189F" w:rsidR="00FB2CAE" w:rsidRDefault="00FB2CAE">
            <w:pPr>
              <w:spacing w:line="240" w:lineRule="auto"/>
            </w:pPr>
            <w:r>
              <w:t>15.11.2024.</w:t>
            </w:r>
          </w:p>
        </w:tc>
      </w:tr>
    </w:tbl>
    <w:p w14:paraId="21A0DE57" w14:textId="77777777" w:rsidR="00FB2CAE" w:rsidRDefault="00FB2CAE" w:rsidP="00825EED"/>
    <w:p w14:paraId="5699C30E" w14:textId="59C2CF8B" w:rsidR="00825EED" w:rsidRDefault="00825EED" w:rsidP="00825EED">
      <w:r>
        <w:t>Ravnateljica : Maja Dizdarević, dipl.</w:t>
      </w:r>
      <w:r w:rsidR="00821324">
        <w:t xml:space="preserve"> </w:t>
      </w:r>
      <w:r>
        <w:t>knjižničarka</w:t>
      </w:r>
    </w:p>
    <w:p w14:paraId="4BBD855D" w14:textId="77777777" w:rsidR="00C16ACD" w:rsidRDefault="00C16ACD"/>
    <w:sectPr w:rsidR="00C16ACD" w:rsidSect="00825EED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ED"/>
    <w:rsid w:val="000219A8"/>
    <w:rsid w:val="00273701"/>
    <w:rsid w:val="00367AE7"/>
    <w:rsid w:val="003A793D"/>
    <w:rsid w:val="00590016"/>
    <w:rsid w:val="006759F4"/>
    <w:rsid w:val="006E1EF9"/>
    <w:rsid w:val="00787DBC"/>
    <w:rsid w:val="00821324"/>
    <w:rsid w:val="00825EED"/>
    <w:rsid w:val="00852CE3"/>
    <w:rsid w:val="00853A70"/>
    <w:rsid w:val="00871873"/>
    <w:rsid w:val="00882DBC"/>
    <w:rsid w:val="00903086"/>
    <w:rsid w:val="00A606D4"/>
    <w:rsid w:val="00A864F6"/>
    <w:rsid w:val="00B83FA2"/>
    <w:rsid w:val="00C16ACD"/>
    <w:rsid w:val="00CC5438"/>
    <w:rsid w:val="00CD3CC4"/>
    <w:rsid w:val="00DB1577"/>
    <w:rsid w:val="00E204E4"/>
    <w:rsid w:val="00F260CE"/>
    <w:rsid w:val="00F35C63"/>
    <w:rsid w:val="00FB04F8"/>
    <w:rsid w:val="00F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B2B8"/>
  <w15:chartTrackingRefBased/>
  <w15:docId w15:val="{3AD4906A-5BDB-4C14-9001-368B56B1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ED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E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E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E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E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E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E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E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E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E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E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E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E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EE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EE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E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E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EE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5EE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17</cp:revision>
  <dcterms:created xsi:type="dcterms:W3CDTF">2025-01-12T14:57:00Z</dcterms:created>
  <dcterms:modified xsi:type="dcterms:W3CDTF">2025-01-14T08:58:00Z</dcterms:modified>
</cp:coreProperties>
</file>